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E9BEDF" w14:textId="77777777" w:rsidR="008A4549" w:rsidRDefault="008A4549" w:rsidP="00655947">
      <w:pPr>
        <w:spacing w:line="360" w:lineRule="auto"/>
        <w:jc w:val="center"/>
      </w:pPr>
    </w:p>
    <w:p w14:paraId="054C4ECA" w14:textId="28E415B6" w:rsidR="008A4549" w:rsidRPr="00FA0B11" w:rsidRDefault="00E67A69" w:rsidP="00655947">
      <w:pPr>
        <w:spacing w:line="360" w:lineRule="auto"/>
        <w:jc w:val="center"/>
      </w:pPr>
      <w:r>
        <w:rPr>
          <w:noProof/>
          <w:color w:val="2B579A"/>
          <w:shd w:val="clear" w:color="auto" w:fill="E6E6E6"/>
        </w:rPr>
        <w:drawing>
          <wp:inline distT="0" distB="0" distL="0" distR="0" wp14:anchorId="5121ACA6" wp14:editId="13E94BBA">
            <wp:extent cx="3771265" cy="1019878"/>
            <wp:effectExtent l="0" t="0" r="0" b="0"/>
            <wp:docPr id="1355889067" name="Picture 4" descr="A black background with blue 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pic:nvPicPr>
                  <pic:blipFill>
                    <a:blip r:embed="rId11">
                      <a:extLst>
                        <a:ext uri="{28A0092B-C50C-407E-A947-70E740481C1C}">
                          <a14:useLocalDpi xmlns:a14="http://schemas.microsoft.com/office/drawing/2010/main" val="0"/>
                        </a:ext>
                      </a:extLst>
                    </a:blip>
                    <a:stretch>
                      <a:fillRect/>
                    </a:stretch>
                  </pic:blipFill>
                  <pic:spPr>
                    <a:xfrm>
                      <a:off x="0" y="0"/>
                      <a:ext cx="3771265" cy="1019878"/>
                    </a:xfrm>
                    <a:prstGeom prst="rect">
                      <a:avLst/>
                    </a:prstGeom>
                  </pic:spPr>
                </pic:pic>
              </a:graphicData>
            </a:graphic>
          </wp:inline>
        </w:drawing>
      </w:r>
    </w:p>
    <w:p w14:paraId="51A451AB" w14:textId="00B2FE65" w:rsidR="00B822BD" w:rsidRPr="00FA0B11" w:rsidRDefault="004C358A" w:rsidP="00E67A69">
      <w:pPr>
        <w:spacing w:line="360" w:lineRule="auto"/>
      </w:pPr>
      <w:r>
        <w:t xml:space="preserve"> </w:t>
      </w:r>
    </w:p>
    <w:p w14:paraId="0A138B5E" w14:textId="77777777" w:rsidR="000A678D" w:rsidRDefault="000A678D" w:rsidP="00655947">
      <w:pPr>
        <w:spacing w:line="360" w:lineRule="auto"/>
        <w:jc w:val="center"/>
        <w:rPr>
          <w:b/>
          <w:sz w:val="36"/>
          <w:szCs w:val="36"/>
        </w:rPr>
      </w:pPr>
      <w:bookmarkStart w:id="0" w:name="_Toc395856818"/>
      <w:r w:rsidRPr="00B822BD">
        <w:rPr>
          <w:b/>
          <w:sz w:val="36"/>
          <w:szCs w:val="36"/>
        </w:rPr>
        <w:t>Tasman District Council</w:t>
      </w:r>
      <w:bookmarkEnd w:id="0"/>
    </w:p>
    <w:p w14:paraId="54987881" w14:textId="77777777" w:rsidR="000E5057" w:rsidRPr="00B822BD" w:rsidRDefault="000E5057" w:rsidP="00655947">
      <w:pPr>
        <w:spacing w:line="360" w:lineRule="auto"/>
        <w:jc w:val="center"/>
        <w:rPr>
          <w:b/>
          <w:sz w:val="36"/>
          <w:szCs w:val="36"/>
        </w:rPr>
      </w:pPr>
    </w:p>
    <w:p w14:paraId="78512371" w14:textId="77777777" w:rsidR="0075155F" w:rsidRPr="00B822BD" w:rsidRDefault="0075155F" w:rsidP="00655947">
      <w:pPr>
        <w:spacing w:line="360" w:lineRule="auto"/>
        <w:jc w:val="center"/>
        <w:rPr>
          <w:b/>
          <w:sz w:val="36"/>
          <w:szCs w:val="36"/>
        </w:rPr>
      </w:pPr>
    </w:p>
    <w:p w14:paraId="61E7BE30" w14:textId="77777777" w:rsidR="0075155F" w:rsidRPr="00FA0B11" w:rsidRDefault="0075155F" w:rsidP="00655947">
      <w:pPr>
        <w:spacing w:line="360" w:lineRule="auto"/>
        <w:jc w:val="center"/>
        <w:rPr>
          <w:sz w:val="52"/>
        </w:rPr>
      </w:pPr>
    </w:p>
    <w:p w14:paraId="277D1174" w14:textId="6C1E15BE" w:rsidR="00776B00" w:rsidRPr="00B822BD" w:rsidRDefault="28B9B990" w:rsidP="00655947">
      <w:pPr>
        <w:spacing w:line="360" w:lineRule="auto"/>
        <w:jc w:val="center"/>
        <w:rPr>
          <w:b/>
          <w:bCs/>
          <w:sz w:val="72"/>
          <w:szCs w:val="72"/>
        </w:rPr>
      </w:pPr>
      <w:bookmarkStart w:id="1" w:name="_Toc395856819"/>
      <w:r w:rsidRPr="5957E65A">
        <w:rPr>
          <w:b/>
          <w:bCs/>
          <w:sz w:val="72"/>
          <w:szCs w:val="72"/>
        </w:rPr>
        <w:t xml:space="preserve">Cat Management </w:t>
      </w:r>
      <w:r w:rsidR="000A678D" w:rsidRPr="5957E65A">
        <w:rPr>
          <w:b/>
          <w:bCs/>
          <w:sz w:val="72"/>
          <w:szCs w:val="72"/>
        </w:rPr>
        <w:t>Bylaw</w:t>
      </w:r>
      <w:bookmarkEnd w:id="1"/>
      <w:r w:rsidR="0058205A" w:rsidRPr="5957E65A">
        <w:rPr>
          <w:b/>
          <w:bCs/>
          <w:sz w:val="72"/>
          <w:szCs w:val="72"/>
        </w:rPr>
        <w:t xml:space="preserve"> </w:t>
      </w:r>
    </w:p>
    <w:p w14:paraId="04134D2F" w14:textId="77777777" w:rsidR="000870FA" w:rsidRPr="00FA0B11" w:rsidRDefault="000870FA" w:rsidP="00655947">
      <w:pPr>
        <w:spacing w:line="360" w:lineRule="auto"/>
        <w:jc w:val="center"/>
        <w:rPr>
          <w:b/>
          <w:sz w:val="52"/>
        </w:rPr>
      </w:pPr>
    </w:p>
    <w:p w14:paraId="7384C6D5" w14:textId="521BA1F5" w:rsidR="0075155F" w:rsidRPr="00B822BD" w:rsidRDefault="0075155F" w:rsidP="00655947">
      <w:pPr>
        <w:spacing w:line="360" w:lineRule="auto"/>
        <w:jc w:val="center"/>
        <w:rPr>
          <w:b/>
          <w:sz w:val="36"/>
          <w:szCs w:val="36"/>
        </w:rPr>
      </w:pPr>
      <w:r w:rsidRPr="00B822BD">
        <w:rPr>
          <w:b/>
          <w:sz w:val="36"/>
          <w:szCs w:val="36"/>
        </w:rPr>
        <w:t xml:space="preserve">Made by Resolution </w:t>
      </w:r>
      <w:r w:rsidR="00A057CB" w:rsidRPr="00B822BD">
        <w:rPr>
          <w:b/>
          <w:sz w:val="36"/>
          <w:szCs w:val="36"/>
        </w:rPr>
        <w:t>of</w:t>
      </w:r>
      <w:r w:rsidRPr="00B822BD">
        <w:rPr>
          <w:b/>
          <w:sz w:val="36"/>
          <w:szCs w:val="36"/>
        </w:rPr>
        <w:t xml:space="preserve"> Council</w:t>
      </w:r>
    </w:p>
    <w:p w14:paraId="47CCD383" w14:textId="33961415" w:rsidR="0075155F" w:rsidRPr="00B822BD" w:rsidRDefault="0075155F" w:rsidP="00655947">
      <w:pPr>
        <w:spacing w:line="360" w:lineRule="auto"/>
        <w:jc w:val="center"/>
        <w:rPr>
          <w:b/>
          <w:sz w:val="36"/>
          <w:szCs w:val="36"/>
        </w:rPr>
      </w:pPr>
      <w:r w:rsidRPr="00B822BD">
        <w:rPr>
          <w:b/>
          <w:sz w:val="36"/>
          <w:szCs w:val="36"/>
        </w:rPr>
        <w:t>on</w:t>
      </w:r>
    </w:p>
    <w:p w14:paraId="17DB256E" w14:textId="77777777" w:rsidR="00D965D9" w:rsidRPr="00B822BD" w:rsidRDefault="00D965D9" w:rsidP="00655947">
      <w:pPr>
        <w:spacing w:line="360" w:lineRule="auto"/>
        <w:jc w:val="center"/>
        <w:rPr>
          <w:b/>
          <w:sz w:val="36"/>
          <w:szCs w:val="36"/>
        </w:rPr>
      </w:pPr>
    </w:p>
    <w:p w14:paraId="4D37A276" w14:textId="315DB2AC" w:rsidR="008A4549" w:rsidRPr="00FA0B11" w:rsidRDefault="25D2B221" w:rsidP="00655947">
      <w:pPr>
        <w:spacing w:line="360" w:lineRule="auto"/>
        <w:jc w:val="center"/>
        <w:rPr>
          <w:sz w:val="60"/>
          <w:szCs w:val="60"/>
        </w:rPr>
      </w:pPr>
      <w:r w:rsidRPr="5957E65A">
        <w:rPr>
          <w:sz w:val="60"/>
          <w:szCs w:val="60"/>
        </w:rPr>
        <w:t>XX XXX 2024</w:t>
      </w:r>
    </w:p>
    <w:p w14:paraId="6A6056DE" w14:textId="77777777" w:rsidR="008A4549" w:rsidRPr="00FA0B11" w:rsidRDefault="008A4549" w:rsidP="00655947">
      <w:pPr>
        <w:spacing w:line="360" w:lineRule="auto"/>
        <w:jc w:val="center"/>
        <w:rPr>
          <w:sz w:val="60"/>
        </w:rPr>
      </w:pPr>
    </w:p>
    <w:p w14:paraId="1AD509E9" w14:textId="77777777" w:rsidR="00581885" w:rsidRDefault="00581885" w:rsidP="00655947">
      <w:pPr>
        <w:spacing w:line="360" w:lineRule="auto"/>
        <w:rPr>
          <w:b/>
          <w:sz w:val="40"/>
        </w:rPr>
        <w:sectPr w:rsidR="00581885" w:rsidSect="00C613B6">
          <w:headerReference w:type="default" r:id="rId12"/>
          <w:pgSz w:w="11906" w:h="16838" w:code="9"/>
          <w:pgMar w:top="1134" w:right="1134" w:bottom="1134" w:left="1134" w:header="720" w:footer="720" w:gutter="0"/>
          <w:pgBorders w:display="firstPage" w:offsetFrom="page">
            <w:top w:val="single" w:sz="36" w:space="24" w:color="auto"/>
            <w:left w:val="single" w:sz="36" w:space="24" w:color="auto"/>
            <w:bottom w:val="single" w:sz="36" w:space="24" w:color="auto"/>
            <w:right w:val="single" w:sz="36" w:space="24" w:color="auto"/>
          </w:pgBorders>
          <w:cols w:space="708"/>
          <w:docGrid w:linePitch="360"/>
        </w:sectPr>
      </w:pPr>
      <w:bookmarkStart w:id="2" w:name="_Toc421006675"/>
      <w:bookmarkStart w:id="3" w:name="_Toc395856822"/>
    </w:p>
    <w:p w14:paraId="08B592D6" w14:textId="7AE4CF6F" w:rsidR="006675A1" w:rsidRDefault="00A80206" w:rsidP="00655947">
      <w:pPr>
        <w:spacing w:before="0" w:line="360" w:lineRule="auto"/>
        <w:jc w:val="both"/>
        <w:rPr>
          <w:b/>
          <w:sz w:val="40"/>
        </w:rPr>
      </w:pPr>
      <w:r>
        <w:rPr>
          <w:b/>
          <w:sz w:val="40"/>
        </w:rPr>
        <w:t>T</w:t>
      </w:r>
      <w:r w:rsidR="006675A1" w:rsidRPr="00E72687">
        <w:rPr>
          <w:b/>
          <w:sz w:val="40"/>
        </w:rPr>
        <w:t>able of Contents</w:t>
      </w:r>
    </w:p>
    <w:p w14:paraId="36F6DFF1" w14:textId="77777777" w:rsidR="00A80206" w:rsidRPr="00A80206" w:rsidRDefault="00A80206" w:rsidP="00655947">
      <w:pPr>
        <w:spacing w:before="0" w:line="360" w:lineRule="auto"/>
        <w:jc w:val="both"/>
        <w:rPr>
          <w:b/>
          <w:szCs w:val="22"/>
        </w:rPr>
      </w:pPr>
    </w:p>
    <w:sdt>
      <w:sdtPr>
        <w:id w:val="1144518109"/>
        <w:docPartObj>
          <w:docPartGallery w:val="Table of Contents"/>
          <w:docPartUnique/>
        </w:docPartObj>
      </w:sdtPr>
      <w:sdtContent>
        <w:p w14:paraId="0E6004B8" w14:textId="009AA4C6" w:rsidR="003E347D" w:rsidRDefault="00803E91" w:rsidP="613EFB28">
          <w:pPr>
            <w:pStyle w:val="TOC1"/>
            <w:tabs>
              <w:tab w:val="clear" w:pos="9628"/>
              <w:tab w:val="right" w:leader="dot" w:pos="9630"/>
            </w:tabs>
            <w:spacing w:line="360" w:lineRule="auto"/>
            <w:rPr>
              <w:rStyle w:val="Hyperlink"/>
              <w:kern w:val="2"/>
              <w:lang w:eastAsia="en-NZ"/>
              <w14:ligatures w14:val="standardContextual"/>
            </w:rPr>
          </w:pPr>
          <w:r>
            <w:fldChar w:fldCharType="begin"/>
          </w:r>
          <w:r w:rsidR="003E347D">
            <w:instrText>TOC \o "1-1" \h \z \u</w:instrText>
          </w:r>
          <w:r>
            <w:fldChar w:fldCharType="separate"/>
          </w:r>
          <w:hyperlink w:anchor="_Toc1113677098">
            <w:r w:rsidR="613EFB28" w:rsidRPr="613EFB28">
              <w:rPr>
                <w:rStyle w:val="Hyperlink"/>
              </w:rPr>
              <w:t>PART A – General</w:t>
            </w:r>
            <w:r w:rsidR="003E347D">
              <w:tab/>
            </w:r>
            <w:r w:rsidR="003E347D">
              <w:fldChar w:fldCharType="begin"/>
            </w:r>
            <w:r w:rsidR="003E347D">
              <w:instrText>PAGEREF _Toc1113677098 \h</w:instrText>
            </w:r>
            <w:r w:rsidR="003E347D">
              <w:fldChar w:fldCharType="separate"/>
            </w:r>
            <w:r w:rsidR="009E0687">
              <w:rPr>
                <w:b/>
                <w:bCs w:val="0"/>
                <w:lang w:val="en-US"/>
              </w:rPr>
              <w:t>Error! Bookmark not defined.</w:t>
            </w:r>
            <w:r w:rsidR="003E347D">
              <w:fldChar w:fldCharType="end"/>
            </w:r>
          </w:hyperlink>
        </w:p>
        <w:p w14:paraId="14A1BCB8" w14:textId="5E3260B5" w:rsidR="003E347D" w:rsidRDefault="007B4CF5" w:rsidP="613EFB28">
          <w:pPr>
            <w:pStyle w:val="TOC1"/>
            <w:tabs>
              <w:tab w:val="clear" w:pos="9628"/>
              <w:tab w:val="left" w:pos="435"/>
              <w:tab w:val="right" w:leader="dot" w:pos="9630"/>
            </w:tabs>
            <w:spacing w:line="360" w:lineRule="auto"/>
            <w:rPr>
              <w:rStyle w:val="Hyperlink"/>
              <w:kern w:val="2"/>
              <w:lang w:eastAsia="en-NZ"/>
              <w14:ligatures w14:val="standardContextual"/>
            </w:rPr>
          </w:pPr>
          <w:hyperlink w:anchor="_Toc385515150">
            <w:r w:rsidR="613EFB28" w:rsidRPr="613EFB28">
              <w:rPr>
                <w:rStyle w:val="Hyperlink"/>
              </w:rPr>
              <w:t>1</w:t>
            </w:r>
            <w:r w:rsidR="00803E91">
              <w:tab/>
            </w:r>
            <w:r w:rsidR="613EFB28" w:rsidRPr="613EFB28">
              <w:rPr>
                <w:rStyle w:val="Hyperlink"/>
              </w:rPr>
              <w:t>Introduction</w:t>
            </w:r>
            <w:r w:rsidR="00803E91">
              <w:tab/>
            </w:r>
            <w:r w:rsidR="00803E91">
              <w:fldChar w:fldCharType="begin"/>
            </w:r>
            <w:r w:rsidR="00803E91">
              <w:instrText>PAGEREF _Toc385515150 \h</w:instrText>
            </w:r>
            <w:r w:rsidR="00803E91">
              <w:fldChar w:fldCharType="separate"/>
            </w:r>
            <w:r w:rsidR="009E0687">
              <w:t>2</w:t>
            </w:r>
            <w:r w:rsidR="00803E91">
              <w:fldChar w:fldCharType="end"/>
            </w:r>
          </w:hyperlink>
        </w:p>
        <w:p w14:paraId="1BD1A953" w14:textId="31CC82B2" w:rsidR="003E347D" w:rsidRDefault="007B4CF5" w:rsidP="613EFB28">
          <w:pPr>
            <w:pStyle w:val="TOC1"/>
            <w:tabs>
              <w:tab w:val="clear" w:pos="9628"/>
              <w:tab w:val="left" w:pos="435"/>
              <w:tab w:val="right" w:leader="dot" w:pos="9630"/>
            </w:tabs>
            <w:spacing w:line="360" w:lineRule="auto"/>
            <w:rPr>
              <w:rStyle w:val="Hyperlink"/>
              <w:kern w:val="2"/>
              <w:lang w:eastAsia="en-NZ"/>
              <w14:ligatures w14:val="standardContextual"/>
            </w:rPr>
          </w:pPr>
          <w:hyperlink w:anchor="_Toc2047694950">
            <w:r w:rsidR="613EFB28" w:rsidRPr="613EFB28">
              <w:rPr>
                <w:rStyle w:val="Hyperlink"/>
              </w:rPr>
              <w:t>2</w:t>
            </w:r>
            <w:r w:rsidR="00803E91">
              <w:tab/>
            </w:r>
            <w:r w:rsidR="613EFB28" w:rsidRPr="613EFB28">
              <w:rPr>
                <w:rStyle w:val="Hyperlink"/>
              </w:rPr>
              <w:t>Title</w:t>
            </w:r>
            <w:r w:rsidR="00803E91">
              <w:tab/>
            </w:r>
            <w:r w:rsidR="00803E91">
              <w:fldChar w:fldCharType="begin"/>
            </w:r>
            <w:r w:rsidR="00803E91">
              <w:instrText>PAGEREF _Toc2047694950 \h</w:instrText>
            </w:r>
            <w:r w:rsidR="00803E91">
              <w:fldChar w:fldCharType="separate"/>
            </w:r>
            <w:r w:rsidR="009E0687">
              <w:t>2</w:t>
            </w:r>
            <w:r w:rsidR="00803E91">
              <w:fldChar w:fldCharType="end"/>
            </w:r>
          </w:hyperlink>
        </w:p>
        <w:p w14:paraId="55599DC2" w14:textId="6A8CDF4A" w:rsidR="003E347D" w:rsidRDefault="007B4CF5" w:rsidP="613EFB28">
          <w:pPr>
            <w:pStyle w:val="TOC1"/>
            <w:tabs>
              <w:tab w:val="clear" w:pos="9628"/>
              <w:tab w:val="left" w:pos="435"/>
              <w:tab w:val="right" w:leader="dot" w:pos="9630"/>
            </w:tabs>
            <w:spacing w:line="360" w:lineRule="auto"/>
            <w:rPr>
              <w:rStyle w:val="Hyperlink"/>
              <w:kern w:val="2"/>
              <w:lang w:eastAsia="en-NZ"/>
              <w14:ligatures w14:val="standardContextual"/>
            </w:rPr>
          </w:pPr>
          <w:hyperlink w:anchor="_Toc513464653">
            <w:r w:rsidR="613EFB28" w:rsidRPr="613EFB28">
              <w:rPr>
                <w:rStyle w:val="Hyperlink"/>
              </w:rPr>
              <w:t>3</w:t>
            </w:r>
            <w:r w:rsidR="00803E91">
              <w:tab/>
            </w:r>
            <w:r w:rsidR="613EFB28" w:rsidRPr="613EFB28">
              <w:rPr>
                <w:rStyle w:val="Hyperlink"/>
              </w:rPr>
              <w:t>Commencement</w:t>
            </w:r>
            <w:r w:rsidR="00803E91">
              <w:tab/>
            </w:r>
            <w:r w:rsidR="00803E91">
              <w:fldChar w:fldCharType="begin"/>
            </w:r>
            <w:r w:rsidR="00803E91">
              <w:instrText>PAGEREF _Toc513464653 \h</w:instrText>
            </w:r>
            <w:r w:rsidR="00803E91">
              <w:fldChar w:fldCharType="separate"/>
            </w:r>
            <w:r w:rsidR="009E0687">
              <w:t>2</w:t>
            </w:r>
            <w:r w:rsidR="00803E91">
              <w:fldChar w:fldCharType="end"/>
            </w:r>
          </w:hyperlink>
        </w:p>
        <w:p w14:paraId="6A05F5B0" w14:textId="1050517A" w:rsidR="003E347D" w:rsidRDefault="007B4CF5" w:rsidP="613EFB28">
          <w:pPr>
            <w:pStyle w:val="TOC1"/>
            <w:tabs>
              <w:tab w:val="clear" w:pos="9628"/>
              <w:tab w:val="left" w:pos="435"/>
              <w:tab w:val="right" w:leader="dot" w:pos="9630"/>
            </w:tabs>
            <w:spacing w:line="360" w:lineRule="auto"/>
            <w:rPr>
              <w:rStyle w:val="Hyperlink"/>
              <w:kern w:val="2"/>
              <w:lang w:eastAsia="en-NZ"/>
              <w14:ligatures w14:val="standardContextual"/>
            </w:rPr>
          </w:pPr>
          <w:hyperlink w:anchor="_Toc226139892">
            <w:r w:rsidR="613EFB28" w:rsidRPr="613EFB28">
              <w:rPr>
                <w:rStyle w:val="Hyperlink"/>
              </w:rPr>
              <w:t>4</w:t>
            </w:r>
            <w:r w:rsidR="00803E91">
              <w:tab/>
            </w:r>
            <w:r w:rsidR="613EFB28" w:rsidRPr="613EFB28">
              <w:rPr>
                <w:rStyle w:val="Hyperlink"/>
              </w:rPr>
              <w:t>Purpose and Application</w:t>
            </w:r>
            <w:r w:rsidR="00803E91">
              <w:tab/>
            </w:r>
            <w:r w:rsidR="00803E91">
              <w:fldChar w:fldCharType="begin"/>
            </w:r>
            <w:r w:rsidR="00803E91">
              <w:instrText>PAGEREF _Toc226139892 \h</w:instrText>
            </w:r>
            <w:r w:rsidR="00803E91">
              <w:fldChar w:fldCharType="separate"/>
            </w:r>
            <w:r w:rsidR="009E0687">
              <w:t>2</w:t>
            </w:r>
            <w:r w:rsidR="00803E91">
              <w:fldChar w:fldCharType="end"/>
            </w:r>
          </w:hyperlink>
        </w:p>
        <w:p w14:paraId="01AF5575" w14:textId="1B5F8B32" w:rsidR="003E347D" w:rsidRDefault="007B4CF5" w:rsidP="613EFB28">
          <w:pPr>
            <w:pStyle w:val="TOC1"/>
            <w:tabs>
              <w:tab w:val="clear" w:pos="9628"/>
              <w:tab w:val="left" w:pos="435"/>
              <w:tab w:val="right" w:leader="dot" w:pos="9630"/>
            </w:tabs>
            <w:spacing w:line="360" w:lineRule="auto"/>
            <w:rPr>
              <w:rStyle w:val="Hyperlink"/>
              <w:kern w:val="2"/>
              <w:lang w:eastAsia="en-NZ"/>
              <w14:ligatures w14:val="standardContextual"/>
            </w:rPr>
          </w:pPr>
          <w:hyperlink w:anchor="_Toc2012266651">
            <w:r w:rsidR="613EFB28" w:rsidRPr="613EFB28">
              <w:rPr>
                <w:rStyle w:val="Hyperlink"/>
              </w:rPr>
              <w:t>5</w:t>
            </w:r>
            <w:r w:rsidR="00803E91">
              <w:tab/>
            </w:r>
            <w:r w:rsidR="613EFB28" w:rsidRPr="613EFB28">
              <w:rPr>
                <w:rStyle w:val="Hyperlink"/>
              </w:rPr>
              <w:t>Definitions and Interpretation</w:t>
            </w:r>
            <w:r w:rsidR="00803E91">
              <w:tab/>
            </w:r>
            <w:r w:rsidR="00803E91">
              <w:fldChar w:fldCharType="begin"/>
            </w:r>
            <w:r w:rsidR="00803E91">
              <w:instrText>PAGEREF _Toc2012266651 \h</w:instrText>
            </w:r>
            <w:r w:rsidR="00803E91">
              <w:fldChar w:fldCharType="separate"/>
            </w:r>
            <w:r w:rsidR="009E0687">
              <w:t>2</w:t>
            </w:r>
            <w:r w:rsidR="00803E91">
              <w:fldChar w:fldCharType="end"/>
            </w:r>
          </w:hyperlink>
        </w:p>
        <w:p w14:paraId="3E6E07ED" w14:textId="2CF15A6D" w:rsidR="003E347D" w:rsidRDefault="007B4CF5" w:rsidP="613EFB28">
          <w:pPr>
            <w:pStyle w:val="TOC1"/>
            <w:tabs>
              <w:tab w:val="clear" w:pos="9628"/>
              <w:tab w:val="left" w:pos="435"/>
              <w:tab w:val="right" w:leader="dot" w:pos="9630"/>
            </w:tabs>
            <w:spacing w:line="360" w:lineRule="auto"/>
            <w:rPr>
              <w:rStyle w:val="Hyperlink"/>
              <w:kern w:val="2"/>
              <w:lang w:eastAsia="en-NZ"/>
              <w14:ligatures w14:val="standardContextual"/>
            </w:rPr>
          </w:pPr>
          <w:hyperlink w:anchor="_Toc971842484">
            <w:r w:rsidR="613EFB28" w:rsidRPr="613EFB28">
              <w:rPr>
                <w:rStyle w:val="Hyperlink"/>
              </w:rPr>
              <w:t>6</w:t>
            </w:r>
            <w:r w:rsidR="00803E91">
              <w:tab/>
            </w:r>
            <w:r w:rsidR="613EFB28" w:rsidRPr="613EFB28">
              <w:rPr>
                <w:rStyle w:val="Hyperlink"/>
              </w:rPr>
              <w:t>Cat Management Provisions</w:t>
            </w:r>
            <w:r w:rsidR="00803E91">
              <w:tab/>
            </w:r>
            <w:r w:rsidR="00803E91">
              <w:fldChar w:fldCharType="begin"/>
            </w:r>
            <w:r w:rsidR="00803E91">
              <w:instrText>PAGEREF _Toc971842484 \h</w:instrText>
            </w:r>
            <w:r w:rsidR="00803E91">
              <w:fldChar w:fldCharType="separate"/>
            </w:r>
            <w:r w:rsidR="009E0687">
              <w:t>3</w:t>
            </w:r>
            <w:r w:rsidR="00803E91">
              <w:fldChar w:fldCharType="end"/>
            </w:r>
          </w:hyperlink>
        </w:p>
        <w:p w14:paraId="1E32DF33" w14:textId="648746B1" w:rsidR="003E347D" w:rsidRDefault="007B4CF5" w:rsidP="613EFB28">
          <w:pPr>
            <w:pStyle w:val="TOC1"/>
            <w:tabs>
              <w:tab w:val="clear" w:pos="9628"/>
              <w:tab w:val="left" w:pos="435"/>
              <w:tab w:val="right" w:leader="dot" w:pos="9630"/>
            </w:tabs>
            <w:spacing w:line="360" w:lineRule="auto"/>
            <w:rPr>
              <w:rStyle w:val="Hyperlink"/>
              <w:kern w:val="2"/>
              <w:lang w:eastAsia="en-NZ"/>
              <w14:ligatures w14:val="standardContextual"/>
            </w:rPr>
          </w:pPr>
          <w:hyperlink w:anchor="_Toc1483699707">
            <w:r w:rsidR="613EFB28" w:rsidRPr="613EFB28">
              <w:rPr>
                <w:rStyle w:val="Hyperlink"/>
              </w:rPr>
              <w:t>7</w:t>
            </w:r>
            <w:r w:rsidR="00803E91">
              <w:tab/>
            </w:r>
            <w:r w:rsidR="613EFB28" w:rsidRPr="613EFB28">
              <w:rPr>
                <w:rStyle w:val="Hyperlink"/>
              </w:rPr>
              <w:t>Council Resolution</w:t>
            </w:r>
            <w:r w:rsidR="00803E91">
              <w:tab/>
            </w:r>
            <w:r w:rsidR="00803E91">
              <w:fldChar w:fldCharType="begin"/>
            </w:r>
            <w:r w:rsidR="00803E91">
              <w:instrText>PAGEREF _Toc1483699707 \h</w:instrText>
            </w:r>
            <w:r w:rsidR="00803E91">
              <w:fldChar w:fldCharType="separate"/>
            </w:r>
            <w:r w:rsidR="009E0687">
              <w:t>3</w:t>
            </w:r>
            <w:r w:rsidR="00803E91">
              <w:fldChar w:fldCharType="end"/>
            </w:r>
          </w:hyperlink>
          <w:r w:rsidR="00803E91">
            <w:fldChar w:fldCharType="end"/>
          </w:r>
        </w:p>
      </w:sdtContent>
    </w:sdt>
    <w:p w14:paraId="1F7133DE" w14:textId="20A978AD" w:rsidR="003805DF" w:rsidRDefault="003805DF" w:rsidP="00655947">
      <w:pPr>
        <w:pStyle w:val="TOC1"/>
        <w:tabs>
          <w:tab w:val="clear" w:pos="9628"/>
          <w:tab w:val="right" w:leader="dot" w:pos="9630"/>
        </w:tabs>
        <w:spacing w:line="360" w:lineRule="auto"/>
        <w:rPr>
          <w:rStyle w:val="Hyperlink"/>
          <w:lang w:eastAsia="en-NZ"/>
        </w:rPr>
      </w:pPr>
    </w:p>
    <w:p w14:paraId="198C31EA" w14:textId="3A479254" w:rsidR="00E72687" w:rsidRDefault="00E72687" w:rsidP="00655947">
      <w:pPr>
        <w:pStyle w:val="TOC1"/>
        <w:spacing w:line="360" w:lineRule="auto"/>
      </w:pPr>
    </w:p>
    <w:p w14:paraId="20949E44" w14:textId="77777777" w:rsidR="00E72687" w:rsidRPr="00A80206" w:rsidRDefault="00E72687" w:rsidP="1BB5D746">
      <w:pPr>
        <w:spacing w:before="0" w:line="360" w:lineRule="auto"/>
        <w:rPr>
          <w:rFonts w:ascii="Arial Bold" w:hAnsi="Arial Bold"/>
          <w:b/>
          <w:bCs/>
          <w:lang w:val="en-AU"/>
        </w:rPr>
      </w:pPr>
      <w:r>
        <w:br w:type="page"/>
      </w:r>
      <w:bookmarkEnd w:id="2"/>
    </w:p>
    <w:p w14:paraId="3A376133" w14:textId="7374858B" w:rsidR="004E19B0" w:rsidRPr="00FA0B11" w:rsidRDefault="00337253" w:rsidP="00655947">
      <w:pPr>
        <w:pStyle w:val="Heading1"/>
        <w:tabs>
          <w:tab w:val="clear" w:pos="851"/>
        </w:tabs>
        <w:spacing w:line="360" w:lineRule="auto"/>
        <w:ind w:left="567" w:hanging="567"/>
      </w:pPr>
      <w:bookmarkStart w:id="4" w:name="_Toc421006676"/>
      <w:r>
        <w:t xml:space="preserve"> </w:t>
      </w:r>
      <w:bookmarkStart w:id="5" w:name="_Toc385515150"/>
      <w:r w:rsidR="000A678D">
        <w:t>Introduction</w:t>
      </w:r>
      <w:bookmarkEnd w:id="3"/>
      <w:bookmarkEnd w:id="4"/>
      <w:bookmarkEnd w:id="5"/>
    </w:p>
    <w:p w14:paraId="7998ADF3" w14:textId="37407C74" w:rsidR="003B3A34" w:rsidRPr="005234F6" w:rsidRDefault="00FA6869" w:rsidP="00655947">
      <w:pPr>
        <w:pStyle w:val="ListParagraph"/>
        <w:numPr>
          <w:ilvl w:val="0"/>
          <w:numId w:val="6"/>
        </w:numPr>
        <w:tabs>
          <w:tab w:val="left" w:pos="567"/>
        </w:tabs>
        <w:spacing w:before="200" w:after="200" w:line="360" w:lineRule="auto"/>
        <w:ind w:left="567" w:hanging="567"/>
      </w:pPr>
      <w:r>
        <w:t xml:space="preserve">Tasman District Council makes this bylaw in </w:t>
      </w:r>
      <w:r w:rsidR="0018247C">
        <w:t xml:space="preserve">accordance with </w:t>
      </w:r>
      <w:r w:rsidR="27C5FAF5">
        <w:t>section</w:t>
      </w:r>
      <w:r w:rsidR="3BDC8596">
        <w:t xml:space="preserve"> 145 and</w:t>
      </w:r>
      <w:r w:rsidR="27C5FAF5">
        <w:t xml:space="preserve"> 146 of </w:t>
      </w:r>
      <w:r w:rsidR="00EF18B4">
        <w:t xml:space="preserve">the </w:t>
      </w:r>
      <w:r w:rsidR="5DB8AB85">
        <w:t>Local Government Act</w:t>
      </w:r>
      <w:r w:rsidR="5C3983C9">
        <w:t xml:space="preserve"> 2002.</w:t>
      </w:r>
      <w:r w:rsidR="00EF18B4">
        <w:t xml:space="preserve"> </w:t>
      </w:r>
    </w:p>
    <w:p w14:paraId="71564DF8" w14:textId="05A1E899" w:rsidR="0018247C" w:rsidRDefault="0018247C" w:rsidP="00655947">
      <w:pPr>
        <w:pStyle w:val="Heading1"/>
        <w:tabs>
          <w:tab w:val="clear" w:pos="851"/>
        </w:tabs>
        <w:spacing w:line="360" w:lineRule="auto"/>
        <w:ind w:left="567" w:hanging="567"/>
      </w:pPr>
      <w:bookmarkStart w:id="6" w:name="_Toc2047694950"/>
      <w:r>
        <w:t>Title</w:t>
      </w:r>
      <w:bookmarkEnd w:id="6"/>
    </w:p>
    <w:p w14:paraId="16FA0554" w14:textId="3A2DC9BD" w:rsidR="0018247C" w:rsidRPr="005234F6" w:rsidRDefault="0018247C" w:rsidP="00655947">
      <w:pPr>
        <w:pStyle w:val="ListParagraph"/>
        <w:numPr>
          <w:ilvl w:val="0"/>
          <w:numId w:val="13"/>
        </w:numPr>
        <w:spacing w:before="200" w:after="200" w:line="360" w:lineRule="auto"/>
        <w:ind w:left="567" w:hanging="567"/>
      </w:pPr>
      <w:r>
        <w:t xml:space="preserve">The title of this bylaw is the Tasman District Council </w:t>
      </w:r>
      <w:r w:rsidR="1A6430B3">
        <w:t>Cat Management Bylaw</w:t>
      </w:r>
      <w:r w:rsidR="00C8302C">
        <w:t xml:space="preserve">. </w:t>
      </w:r>
    </w:p>
    <w:p w14:paraId="05F41103" w14:textId="41AE6E98" w:rsidR="00C8302C" w:rsidRDefault="00C8302C" w:rsidP="00655947">
      <w:pPr>
        <w:pStyle w:val="Heading1"/>
        <w:tabs>
          <w:tab w:val="clear" w:pos="851"/>
        </w:tabs>
        <w:spacing w:line="360" w:lineRule="auto"/>
        <w:ind w:left="567" w:hanging="567"/>
      </w:pPr>
      <w:bookmarkStart w:id="7" w:name="_Toc513464653"/>
      <w:bookmarkStart w:id="8" w:name="_Toc395856824"/>
      <w:bookmarkStart w:id="9" w:name="_Toc421006678"/>
      <w:r>
        <w:t>Commencement</w:t>
      </w:r>
      <w:bookmarkEnd w:id="7"/>
      <w:r>
        <w:t xml:space="preserve"> </w:t>
      </w:r>
    </w:p>
    <w:p w14:paraId="58D54D65" w14:textId="69760755" w:rsidR="0088413D" w:rsidRPr="005234F6" w:rsidRDefault="00C8302C" w:rsidP="00655947">
      <w:pPr>
        <w:pStyle w:val="ListParagraph"/>
        <w:numPr>
          <w:ilvl w:val="0"/>
          <w:numId w:val="14"/>
        </w:numPr>
        <w:tabs>
          <w:tab w:val="left" w:pos="567"/>
        </w:tabs>
        <w:spacing w:before="200" w:after="200" w:line="360" w:lineRule="auto"/>
        <w:ind w:left="567" w:hanging="567"/>
      </w:pPr>
      <w:r>
        <w:t>This bylaw comes into force on</w:t>
      </w:r>
      <w:r w:rsidR="2BE00FF2">
        <w:t xml:space="preserve"> XX XXX 2024</w:t>
      </w:r>
      <w:r>
        <w:t>.</w:t>
      </w:r>
      <w:bookmarkEnd w:id="8"/>
      <w:bookmarkEnd w:id="9"/>
    </w:p>
    <w:p w14:paraId="235064DF" w14:textId="13F5FA20" w:rsidR="004E19B0" w:rsidRPr="00FA0B11" w:rsidRDefault="00FF2D3D" w:rsidP="00655947">
      <w:pPr>
        <w:pStyle w:val="Heading1"/>
        <w:tabs>
          <w:tab w:val="clear" w:pos="851"/>
        </w:tabs>
        <w:spacing w:line="360" w:lineRule="auto"/>
        <w:ind w:left="567" w:hanging="567"/>
      </w:pPr>
      <w:bookmarkStart w:id="10" w:name="_Toc395856825"/>
      <w:bookmarkStart w:id="11" w:name="_Toc421006679"/>
      <w:bookmarkStart w:id="12" w:name="_Toc226139892"/>
      <w:r>
        <w:t>Purpose</w:t>
      </w:r>
      <w:r w:rsidR="004E19B0">
        <w:t xml:space="preserve"> </w:t>
      </w:r>
      <w:bookmarkEnd w:id="10"/>
      <w:bookmarkEnd w:id="11"/>
      <w:r w:rsidR="00D24310">
        <w:t xml:space="preserve">and </w:t>
      </w:r>
      <w:r w:rsidR="0F44D304">
        <w:t>A</w:t>
      </w:r>
      <w:r w:rsidR="00D24310">
        <w:t>pplication</w:t>
      </w:r>
      <w:bookmarkEnd w:id="12"/>
    </w:p>
    <w:p w14:paraId="64BB839F" w14:textId="77777777" w:rsidR="006F71CB" w:rsidRDefault="006F71CB" w:rsidP="00655947">
      <w:pPr>
        <w:pStyle w:val="ListParagraph"/>
        <w:spacing w:before="0" w:line="360" w:lineRule="auto"/>
        <w:ind w:left="567"/>
        <w:contextualSpacing w:val="0"/>
      </w:pPr>
    </w:p>
    <w:p w14:paraId="07BD7E38" w14:textId="4F61B16C" w:rsidR="006F71CB" w:rsidRPr="006F71CB" w:rsidRDefault="006F71CB" w:rsidP="00655947">
      <w:pPr>
        <w:pStyle w:val="ListParagraph"/>
        <w:numPr>
          <w:ilvl w:val="0"/>
          <w:numId w:val="18"/>
        </w:numPr>
        <w:tabs>
          <w:tab w:val="left" w:pos="567"/>
        </w:tabs>
        <w:spacing w:before="200" w:after="200" w:line="360" w:lineRule="auto"/>
        <w:ind w:left="567" w:hanging="567"/>
      </w:pPr>
      <w:r>
        <w:t>T</w:t>
      </w:r>
      <w:r w:rsidR="004E19B0">
        <w:t xml:space="preserve">he </w:t>
      </w:r>
      <w:r w:rsidR="00FF2D3D">
        <w:t>purpose of this bylaw is to</w:t>
      </w:r>
      <w:r w:rsidR="03CB9B6B">
        <w:t xml:space="preserve"> regulate</w:t>
      </w:r>
      <w:r w:rsidR="00412706">
        <w:t xml:space="preserve"> the keeping </w:t>
      </w:r>
      <w:r w:rsidR="00BC6FB5">
        <w:t>of cats</w:t>
      </w:r>
      <w:r w:rsidR="00590164">
        <w:t xml:space="preserve"> within</w:t>
      </w:r>
      <w:r w:rsidR="03CB9B6B">
        <w:t xml:space="preserve"> the Tasman District.  </w:t>
      </w:r>
    </w:p>
    <w:p w14:paraId="31E7ECA8" w14:textId="2E97BE54" w:rsidR="00EE1C05" w:rsidRPr="00D133CB" w:rsidRDefault="004E19B0" w:rsidP="00655947">
      <w:pPr>
        <w:pStyle w:val="ListParagraph"/>
        <w:numPr>
          <w:ilvl w:val="0"/>
          <w:numId w:val="18"/>
        </w:numPr>
        <w:tabs>
          <w:tab w:val="left" w:pos="567"/>
        </w:tabs>
        <w:spacing w:before="200" w:after="200" w:line="360" w:lineRule="auto"/>
        <w:ind w:left="567" w:hanging="567"/>
      </w:pPr>
      <w:r>
        <w:t xml:space="preserve">This </w:t>
      </w:r>
      <w:r w:rsidR="000C6117">
        <w:t>b</w:t>
      </w:r>
      <w:r>
        <w:t xml:space="preserve">ylaw shall apply </w:t>
      </w:r>
      <w:r w:rsidR="008350E0">
        <w:t xml:space="preserve">to </w:t>
      </w:r>
      <w:r w:rsidR="002C6ACD">
        <w:t xml:space="preserve">all cats within </w:t>
      </w:r>
      <w:r w:rsidR="007B524F">
        <w:t>Tasman District</w:t>
      </w:r>
      <w:r w:rsidR="00857076">
        <w:t>.</w:t>
      </w:r>
    </w:p>
    <w:p w14:paraId="695E14E7" w14:textId="63E2F7EB" w:rsidR="004E19B0" w:rsidRPr="005234F6" w:rsidRDefault="6855B80F" w:rsidP="00655947">
      <w:pPr>
        <w:pStyle w:val="Heading1"/>
        <w:spacing w:line="360" w:lineRule="auto"/>
        <w:ind w:left="567" w:hanging="567"/>
      </w:pPr>
      <w:bookmarkStart w:id="13" w:name="_Toc395856826"/>
      <w:bookmarkStart w:id="14" w:name="_Toc421006682"/>
      <w:bookmarkStart w:id="15" w:name="_Toc2012266651"/>
      <w:r>
        <w:t xml:space="preserve">Definitions and </w:t>
      </w:r>
      <w:r w:rsidR="004E19B0">
        <w:t>Interpretation</w:t>
      </w:r>
      <w:bookmarkEnd w:id="13"/>
      <w:bookmarkEnd w:id="14"/>
      <w:bookmarkEnd w:id="15"/>
    </w:p>
    <w:p w14:paraId="79145F22" w14:textId="4038015B" w:rsidR="001D24F9" w:rsidRDefault="001D24F9" w:rsidP="00655947">
      <w:pPr>
        <w:pStyle w:val="ListParagraph"/>
        <w:numPr>
          <w:ilvl w:val="0"/>
          <w:numId w:val="19"/>
        </w:numPr>
        <w:spacing w:before="200" w:after="200" w:line="360" w:lineRule="auto"/>
        <w:ind w:left="567" w:hanging="567"/>
        <w:contextualSpacing w:val="0"/>
      </w:pPr>
      <w:r w:rsidRPr="001D24F9">
        <w:t>In this bylaw</w:t>
      </w:r>
      <w:r w:rsidR="001F35A5">
        <w:t>, unless the context otherwise requires</w:t>
      </w:r>
      <w:r w:rsidRPr="001D24F9">
        <w:t>:</w:t>
      </w:r>
    </w:p>
    <w:p w14:paraId="3B45BE12" w14:textId="740FF7C1" w:rsidR="005678E2" w:rsidRDefault="005678E2" w:rsidP="00655947">
      <w:pPr>
        <w:spacing w:before="200" w:after="200" w:line="360" w:lineRule="auto"/>
      </w:pPr>
      <w:r w:rsidRPr="005678E2">
        <w:rPr>
          <w:b/>
          <w:bCs/>
        </w:rPr>
        <w:t>Cat</w:t>
      </w:r>
      <w:r>
        <w:t xml:space="preserve"> means a domestic animal of the species </w:t>
      </w:r>
      <w:r w:rsidRPr="005678E2">
        <w:rPr>
          <w:i/>
          <w:iCs/>
        </w:rPr>
        <w:t>Felis catus</w:t>
      </w:r>
      <w:r>
        <w:t>, including both male and female cats, regardless of breed, kept as a pet, companion, or for other purposes.</w:t>
      </w:r>
    </w:p>
    <w:p w14:paraId="134C4441" w14:textId="77777777" w:rsidR="005678E2" w:rsidRDefault="005678E2" w:rsidP="00655947">
      <w:pPr>
        <w:spacing w:before="200" w:after="200" w:line="360" w:lineRule="auto"/>
      </w:pPr>
      <w:r w:rsidRPr="005678E2">
        <w:rPr>
          <w:b/>
          <w:bCs/>
        </w:rPr>
        <w:t>De-sexed</w:t>
      </w:r>
      <w:r>
        <w:t xml:space="preserve"> means the surgical sterilization of an animal, which involves the removal of reproductive organs to prevent breeding. In male cats, this is known as neutering, and in female cats, it is known as </w:t>
      </w:r>
      <w:proofErr w:type="spellStart"/>
      <w:r>
        <w:t>spaying</w:t>
      </w:r>
      <w:proofErr w:type="spellEnd"/>
      <w:r>
        <w:t>.</w:t>
      </w:r>
    </w:p>
    <w:p w14:paraId="3CE946FF" w14:textId="2B3D2F5E" w:rsidR="005B4553" w:rsidRDefault="005B4553" w:rsidP="00655947">
      <w:pPr>
        <w:spacing w:before="200" w:after="200" w:line="360" w:lineRule="auto"/>
      </w:pPr>
      <w:r w:rsidRPr="2286856C">
        <w:rPr>
          <w:b/>
          <w:bCs/>
        </w:rPr>
        <w:t>Microchipped</w:t>
      </w:r>
      <w:r w:rsidR="002556A3">
        <w:t xml:space="preserve"> mean a registered vet has</w:t>
      </w:r>
      <w:r>
        <w:t xml:space="preserve"> </w:t>
      </w:r>
      <w:r w:rsidR="002556A3">
        <w:t>implanted</w:t>
      </w:r>
      <w:r>
        <w:t xml:space="preserve"> a small electronic device</w:t>
      </w:r>
      <w:r w:rsidR="065A37A2">
        <w:t xml:space="preserve"> (microchip)</w:t>
      </w:r>
      <w:r>
        <w:t xml:space="preserve"> under the skin of an animal, typically between the shoulder blades, that contains a unique identification number which can be read by a scanner. This number is linked to a registry containing information about the animal and its owner.</w:t>
      </w:r>
    </w:p>
    <w:p w14:paraId="439F9AB8" w14:textId="2A905ADC" w:rsidR="007820EC" w:rsidRPr="00655947" w:rsidRDefault="005B4553" w:rsidP="00655947">
      <w:pPr>
        <w:spacing w:before="200" w:after="200" w:line="360" w:lineRule="auto"/>
      </w:pPr>
      <w:r w:rsidRPr="005678E2">
        <w:rPr>
          <w:b/>
          <w:bCs/>
        </w:rPr>
        <w:t>Nationally Recognised Cat Breeders Body</w:t>
      </w:r>
      <w:r w:rsidR="00747B21" w:rsidRPr="005678E2">
        <w:rPr>
          <w:b/>
          <w:bCs/>
        </w:rPr>
        <w:t xml:space="preserve"> </w:t>
      </w:r>
      <w:r w:rsidR="00747B21" w:rsidRPr="00747B21">
        <w:t>means a</w:t>
      </w:r>
      <w:r w:rsidRPr="00747B21">
        <w:t>n</w:t>
      </w:r>
      <w:r>
        <w:t xml:space="preserve"> organisation that is officially acknowledged at the national level for its role in promoting, regulating, and supporting the breeding of cats according to established standards. This body maintains records of registered breeders and ensures adherence to ethical breeding practices.</w:t>
      </w:r>
    </w:p>
    <w:p w14:paraId="73561277" w14:textId="7FD0C598" w:rsidR="005743A5" w:rsidRPr="00637DCC" w:rsidRDefault="7806D2E6" w:rsidP="00655947">
      <w:pPr>
        <w:pStyle w:val="Heading1"/>
        <w:spacing w:line="360" w:lineRule="auto"/>
        <w:ind w:left="567" w:hanging="567"/>
      </w:pPr>
      <w:bookmarkStart w:id="16" w:name="_Toc971842484"/>
      <w:r>
        <w:t>Cat Management Provisions</w:t>
      </w:r>
      <w:bookmarkEnd w:id="16"/>
    </w:p>
    <w:p w14:paraId="2B10F643" w14:textId="22055CC0" w:rsidR="005743A5" w:rsidRPr="00637DCC" w:rsidRDefault="7806D2E6" w:rsidP="00655947">
      <w:pPr>
        <w:spacing w:line="360" w:lineRule="auto"/>
      </w:pPr>
      <w:r>
        <w:t>Any cat over six months of age must be:</w:t>
      </w:r>
      <w:r w:rsidR="001A2AE3">
        <w:t xml:space="preserve"> </w:t>
      </w:r>
    </w:p>
    <w:p w14:paraId="4506BC76" w14:textId="4E5EF80D" w:rsidR="3CFCE504" w:rsidRDefault="3CFCE504" w:rsidP="00655947">
      <w:pPr>
        <w:pStyle w:val="ListParagraph"/>
        <w:numPr>
          <w:ilvl w:val="0"/>
          <w:numId w:val="2"/>
        </w:numPr>
        <w:spacing w:before="200" w:after="200" w:line="360" w:lineRule="auto"/>
      </w:pPr>
      <w:r>
        <w:t>Microchipped and the cat’s microchip registered with New Zealand Companion Animal Register; and</w:t>
      </w:r>
    </w:p>
    <w:p w14:paraId="0905ABAD" w14:textId="2CE617BD" w:rsidR="3CFCE504" w:rsidRDefault="3CFCE504" w:rsidP="00655947">
      <w:pPr>
        <w:pStyle w:val="ListParagraph"/>
        <w:numPr>
          <w:ilvl w:val="0"/>
          <w:numId w:val="2"/>
        </w:numPr>
        <w:spacing w:before="200" w:after="200" w:line="360" w:lineRule="auto"/>
      </w:pPr>
      <w:r>
        <w:t>De-sexed, unless:</w:t>
      </w:r>
    </w:p>
    <w:p w14:paraId="1B1AFD92" w14:textId="77777777" w:rsidR="00226002" w:rsidRDefault="3CFCE504" w:rsidP="00655947">
      <w:pPr>
        <w:pStyle w:val="ListParagraph"/>
        <w:numPr>
          <w:ilvl w:val="0"/>
          <w:numId w:val="1"/>
        </w:numPr>
        <w:spacing w:before="200" w:after="200" w:line="360" w:lineRule="auto"/>
        <w:ind w:left="1276"/>
      </w:pPr>
      <w:r>
        <w:t xml:space="preserve">the cat is kept for breeding purposes; and registered with a nationally recognised cat </w:t>
      </w:r>
      <w:proofErr w:type="gramStart"/>
      <w:r>
        <w:t>breeders</w:t>
      </w:r>
      <w:proofErr w:type="gramEnd"/>
      <w:r>
        <w:t xml:space="preserve"> body</w:t>
      </w:r>
      <w:r w:rsidR="00226002">
        <w:t xml:space="preserve">, or </w:t>
      </w:r>
    </w:p>
    <w:p w14:paraId="7BC6ABBB" w14:textId="68EBDDAC" w:rsidR="003805DF" w:rsidRDefault="3CFCE504" w:rsidP="00655947">
      <w:pPr>
        <w:pStyle w:val="ListParagraph"/>
        <w:numPr>
          <w:ilvl w:val="0"/>
          <w:numId w:val="1"/>
        </w:numPr>
        <w:spacing w:before="200" w:after="200" w:line="360" w:lineRule="auto"/>
        <w:ind w:left="1276"/>
      </w:pPr>
      <w:r>
        <w:t xml:space="preserve">the owner provides a certificate from a </w:t>
      </w:r>
      <w:r w:rsidR="007F6C57">
        <w:t xml:space="preserve">registered </w:t>
      </w:r>
      <w:r>
        <w:t xml:space="preserve">veterinarian stating that the de-sexing of the cat will adversely affect its health and/or welfare. </w:t>
      </w:r>
    </w:p>
    <w:p w14:paraId="192F5DFB" w14:textId="2D1E05F7" w:rsidR="6276886E" w:rsidRDefault="6276886E" w:rsidP="2286856C">
      <w:pPr>
        <w:spacing w:before="200" w:after="200" w:line="360" w:lineRule="auto"/>
      </w:pPr>
      <w:bookmarkStart w:id="17" w:name="_Toc243877509"/>
      <w:bookmarkStart w:id="18" w:name="_Toc428877501"/>
      <w:bookmarkStart w:id="19" w:name="_Toc450558995"/>
      <w:r>
        <w:t xml:space="preserve">Existing cat owners shall be granted a transition period from the </w:t>
      </w:r>
      <w:r w:rsidR="3BE696C5">
        <w:t>commencement</w:t>
      </w:r>
      <w:r>
        <w:t xml:space="preserve"> of this bylaw, during which they are required to desex</w:t>
      </w:r>
      <w:r w:rsidR="7AC200D2">
        <w:t>, microchip and register</w:t>
      </w:r>
      <w:r>
        <w:t xml:space="preserve"> any cats they already own. This transition period shall extend until June 1</w:t>
      </w:r>
      <w:r w:rsidR="41C8FB07">
        <w:t xml:space="preserve">, 2027. </w:t>
      </w:r>
    </w:p>
    <w:p w14:paraId="44C3F234" w14:textId="2D7D1579" w:rsidR="00A80206" w:rsidRPr="00E76A15" w:rsidRDefault="00A80206" w:rsidP="00655947">
      <w:pPr>
        <w:pStyle w:val="Heading1"/>
        <w:spacing w:line="360" w:lineRule="auto"/>
        <w:ind w:left="426"/>
      </w:pPr>
      <w:bookmarkStart w:id="20" w:name="_Toc1483699707"/>
      <w:bookmarkEnd w:id="17"/>
      <w:r>
        <w:t xml:space="preserve">Council </w:t>
      </w:r>
      <w:r w:rsidR="58804DC2">
        <w:t>R</w:t>
      </w:r>
      <w:r>
        <w:t>esolution</w:t>
      </w:r>
      <w:bookmarkEnd w:id="18"/>
      <w:bookmarkEnd w:id="19"/>
      <w:bookmarkEnd w:id="20"/>
      <w:r>
        <w:t xml:space="preserve"> </w:t>
      </w:r>
    </w:p>
    <w:p w14:paraId="2C2F88E3" w14:textId="77777777" w:rsidR="00A80206" w:rsidRPr="00E76A15" w:rsidRDefault="00A80206" w:rsidP="00655947">
      <w:pPr>
        <w:spacing w:line="360" w:lineRule="auto"/>
        <w:rPr>
          <w:rFonts w:cs="Arial"/>
          <w:szCs w:val="22"/>
        </w:rPr>
      </w:pPr>
    </w:p>
    <w:p w14:paraId="076E234A" w14:textId="77777777" w:rsidR="00AB6731" w:rsidRDefault="00A80206" w:rsidP="00655947">
      <w:pPr>
        <w:spacing w:line="360" w:lineRule="auto"/>
        <w:ind w:left="720"/>
        <w:rPr>
          <w:rFonts w:cs="Arial"/>
          <w:sz w:val="24"/>
          <w:szCs w:val="24"/>
        </w:rPr>
      </w:pPr>
      <w:r w:rsidRPr="6BE73C5E">
        <w:rPr>
          <w:rFonts w:cs="Arial"/>
          <w:sz w:val="24"/>
          <w:szCs w:val="24"/>
        </w:rPr>
        <w:t xml:space="preserve">This bylaw was made by Tasman District Council at a meeting of the Council on </w:t>
      </w:r>
    </w:p>
    <w:p w14:paraId="2E9C693A" w14:textId="6DB16E9B" w:rsidR="00A80206" w:rsidRPr="00E76A15" w:rsidRDefault="000D0B6F" w:rsidP="00655947">
      <w:pPr>
        <w:spacing w:line="360" w:lineRule="auto"/>
        <w:ind w:left="720"/>
        <w:rPr>
          <w:rFonts w:cs="Arial"/>
          <w:sz w:val="24"/>
          <w:szCs w:val="24"/>
        </w:rPr>
      </w:pPr>
      <w:r w:rsidRPr="24B1044A">
        <w:rPr>
          <w:rFonts w:cs="Arial"/>
          <w:sz w:val="24"/>
          <w:szCs w:val="24"/>
        </w:rPr>
        <w:t>[       ]</w:t>
      </w:r>
      <w:r w:rsidR="00A80206">
        <w:br/>
      </w:r>
    </w:p>
    <w:p w14:paraId="2126096D" w14:textId="3F5190CD" w:rsidR="00A80206" w:rsidRDefault="00A80206" w:rsidP="00655947">
      <w:pPr>
        <w:spacing w:line="360" w:lineRule="auto"/>
        <w:ind w:left="720"/>
        <w:rPr>
          <w:rFonts w:cs="Arial"/>
          <w:sz w:val="24"/>
          <w:szCs w:val="24"/>
        </w:rPr>
      </w:pPr>
      <w:r w:rsidRPr="24B1044A">
        <w:rPr>
          <w:rFonts w:cs="Arial"/>
          <w:sz w:val="24"/>
          <w:szCs w:val="24"/>
        </w:rPr>
        <w:t>The common seal of the Tasman District Council is attached in the presence of:</w:t>
      </w:r>
    </w:p>
    <w:p w14:paraId="4B445C76" w14:textId="77777777" w:rsidR="00A80206" w:rsidRDefault="00A80206" w:rsidP="00655947">
      <w:pPr>
        <w:spacing w:line="360" w:lineRule="auto"/>
        <w:ind w:left="720"/>
        <w:rPr>
          <w:rFonts w:cs="Arial"/>
          <w:sz w:val="24"/>
          <w:szCs w:val="24"/>
        </w:rPr>
      </w:pPr>
    </w:p>
    <w:p w14:paraId="189BE7BF" w14:textId="77777777" w:rsidR="00A80206" w:rsidRDefault="00A80206" w:rsidP="00655947">
      <w:pPr>
        <w:spacing w:line="360" w:lineRule="auto"/>
        <w:ind w:left="720"/>
        <w:rPr>
          <w:rFonts w:cs="Arial"/>
          <w:sz w:val="24"/>
          <w:szCs w:val="24"/>
        </w:rPr>
      </w:pPr>
      <w:r w:rsidRPr="6BE73C5E">
        <w:rPr>
          <w:rFonts w:cs="Arial"/>
          <w:sz w:val="24"/>
          <w:szCs w:val="24"/>
        </w:rPr>
        <w:t>___________________________</w:t>
      </w:r>
      <w:r>
        <w:tab/>
      </w:r>
      <w:r w:rsidRPr="6BE73C5E">
        <w:rPr>
          <w:rFonts w:cs="Arial"/>
          <w:sz w:val="24"/>
          <w:szCs w:val="24"/>
        </w:rPr>
        <w:t>Mayor</w:t>
      </w:r>
    </w:p>
    <w:p w14:paraId="1B03380F" w14:textId="23554A2F" w:rsidR="00A80206" w:rsidRDefault="00A80206" w:rsidP="24B1044A">
      <w:pPr>
        <w:spacing w:line="360" w:lineRule="auto"/>
        <w:ind w:left="720"/>
        <w:rPr>
          <w:rFonts w:cs="Arial"/>
          <w:sz w:val="24"/>
          <w:szCs w:val="24"/>
        </w:rPr>
      </w:pPr>
    </w:p>
    <w:p w14:paraId="658A5EA1" w14:textId="77777777" w:rsidR="00A80206" w:rsidRDefault="00A80206" w:rsidP="00655947">
      <w:pPr>
        <w:spacing w:line="360" w:lineRule="auto"/>
        <w:ind w:left="720"/>
        <w:rPr>
          <w:rFonts w:cs="Arial"/>
          <w:sz w:val="24"/>
          <w:szCs w:val="24"/>
        </w:rPr>
      </w:pPr>
    </w:p>
    <w:p w14:paraId="5D37558A" w14:textId="23EC2D2D" w:rsidR="0047397E" w:rsidRPr="00A80206" w:rsidRDefault="00A80206" w:rsidP="00655947">
      <w:pPr>
        <w:spacing w:line="360" w:lineRule="auto"/>
        <w:ind w:left="720"/>
        <w:rPr>
          <w:rFonts w:cs="Arial"/>
          <w:sz w:val="24"/>
          <w:szCs w:val="24"/>
        </w:rPr>
      </w:pPr>
      <w:r w:rsidRPr="6BE73C5E">
        <w:rPr>
          <w:rFonts w:cs="Arial"/>
          <w:sz w:val="24"/>
          <w:szCs w:val="24"/>
        </w:rPr>
        <w:t>___________________________</w:t>
      </w:r>
      <w:r>
        <w:tab/>
      </w:r>
      <w:r w:rsidRPr="6BE73C5E">
        <w:rPr>
          <w:rFonts w:cs="Arial"/>
          <w:sz w:val="24"/>
          <w:szCs w:val="24"/>
        </w:rPr>
        <w:t xml:space="preserve">Chief Executive </w:t>
      </w:r>
    </w:p>
    <w:sectPr w:rsidR="0047397E" w:rsidRPr="00A80206" w:rsidSect="00C613B6">
      <w:footerReference w:type="default" r:id="rId13"/>
      <w:pgSz w:w="11906" w:h="16838" w:code="9"/>
      <w:pgMar w:top="1134" w:right="1134" w:bottom="1134" w:left="1134" w:header="720" w:footer="72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3C9A97" w14:textId="77777777" w:rsidR="00997404" w:rsidRDefault="00997404">
      <w:r>
        <w:separator/>
      </w:r>
    </w:p>
  </w:endnote>
  <w:endnote w:type="continuationSeparator" w:id="0">
    <w:p w14:paraId="4CDA72E4" w14:textId="77777777" w:rsidR="00997404" w:rsidRDefault="00997404">
      <w:r>
        <w:continuationSeparator/>
      </w:r>
    </w:p>
  </w:endnote>
  <w:endnote w:type="continuationNotice" w:id="1">
    <w:p w14:paraId="5B3A8A14" w14:textId="77777777" w:rsidR="00997404" w:rsidRDefault="00997404">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12F761" w14:textId="638CE106" w:rsidR="00E54C7A" w:rsidRPr="00342017" w:rsidRDefault="00E54C7A" w:rsidP="00581885">
    <w:pPr>
      <w:pStyle w:val="Footer"/>
      <w:pBdr>
        <w:top w:val="single" w:sz="4" w:space="1" w:color="auto"/>
      </w:pBdr>
      <w:rPr>
        <w:rFonts w:ascii="Arial" w:hAnsi="Arial" w:cs="Arial"/>
        <w:i w:val="0"/>
      </w:rPr>
    </w:pPr>
    <w:r w:rsidRPr="00342017">
      <w:rPr>
        <w:rFonts w:ascii="Arial" w:hAnsi="Arial" w:cs="Arial"/>
        <w:i w:val="0"/>
      </w:rPr>
      <w:t xml:space="preserve"> </w:t>
    </w:r>
    <w:r w:rsidRPr="00342017">
      <w:rPr>
        <w:rFonts w:ascii="Arial" w:hAnsi="Arial" w:cs="Arial"/>
        <w:i w:val="0"/>
      </w:rPr>
      <w:tab/>
    </w:r>
    <w:r w:rsidRPr="00342017">
      <w:rPr>
        <w:rStyle w:val="PageNumber"/>
        <w:rFonts w:ascii="Arial" w:hAnsi="Arial" w:cs="Arial"/>
        <w:i w:val="0"/>
      </w:rPr>
      <w:fldChar w:fldCharType="begin"/>
    </w:r>
    <w:r w:rsidRPr="00342017">
      <w:rPr>
        <w:rStyle w:val="PageNumber"/>
        <w:rFonts w:ascii="Arial" w:hAnsi="Arial" w:cs="Arial"/>
        <w:i w:val="0"/>
      </w:rPr>
      <w:instrText xml:space="preserve"> PAGE </w:instrText>
    </w:r>
    <w:r w:rsidRPr="00342017">
      <w:rPr>
        <w:rStyle w:val="PageNumber"/>
        <w:rFonts w:ascii="Arial" w:hAnsi="Arial" w:cs="Arial"/>
        <w:i w:val="0"/>
      </w:rPr>
      <w:fldChar w:fldCharType="separate"/>
    </w:r>
    <w:r w:rsidR="003805DF">
      <w:rPr>
        <w:rStyle w:val="PageNumber"/>
        <w:rFonts w:ascii="Arial" w:hAnsi="Arial" w:cs="Arial"/>
        <w:i w:val="0"/>
        <w:noProof/>
      </w:rPr>
      <w:t>1</w:t>
    </w:r>
    <w:r w:rsidRPr="00342017">
      <w:rPr>
        <w:rStyle w:val="PageNumber"/>
        <w:rFonts w:ascii="Arial" w:hAnsi="Arial" w:cs="Arial"/>
        <w:i w:val="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1DD758" w14:textId="77777777" w:rsidR="00997404" w:rsidRDefault="00997404">
      <w:r>
        <w:separator/>
      </w:r>
    </w:p>
  </w:footnote>
  <w:footnote w:type="continuationSeparator" w:id="0">
    <w:p w14:paraId="3B4B5FF4" w14:textId="77777777" w:rsidR="00997404" w:rsidRDefault="00997404">
      <w:r>
        <w:continuationSeparator/>
      </w:r>
    </w:p>
  </w:footnote>
  <w:footnote w:type="continuationNotice" w:id="1">
    <w:p w14:paraId="7A04A977" w14:textId="77777777" w:rsidR="00997404" w:rsidRDefault="00997404">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00764903"/>
      <w:docPartObj>
        <w:docPartGallery w:val="Watermarks"/>
        <w:docPartUnique/>
      </w:docPartObj>
    </w:sdtPr>
    <w:sdtContent>
      <w:p w14:paraId="1D24DE78" w14:textId="7289C8CE" w:rsidR="00FA0FB3" w:rsidRDefault="007B4CF5">
        <w:pPr>
          <w:pStyle w:val="Header"/>
        </w:pPr>
        <w:r>
          <w:rPr>
            <w:noProof/>
            <w:color w:val="2B579A"/>
            <w:shd w:val="clear" w:color="auto" w:fill="E6E6E6"/>
          </w:rPr>
          <w:pict w14:anchorId="21C00C9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24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105F97"/>
    <w:multiLevelType w:val="hybridMultilevel"/>
    <w:tmpl w:val="F1FAB568"/>
    <w:lvl w:ilvl="0" w:tplc="3BE4F282">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 w15:restartNumberingAfterBreak="0">
    <w:nsid w:val="02AA6DC3"/>
    <w:multiLevelType w:val="hybridMultilevel"/>
    <w:tmpl w:val="5400DCBE"/>
    <w:lvl w:ilvl="0" w:tplc="A1826D14">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 w15:restartNumberingAfterBreak="0">
    <w:nsid w:val="05E3795F"/>
    <w:multiLevelType w:val="hybridMultilevel"/>
    <w:tmpl w:val="E4789294"/>
    <w:lvl w:ilvl="0" w:tplc="1826E490">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 w15:restartNumberingAfterBreak="0">
    <w:nsid w:val="08E163BF"/>
    <w:multiLevelType w:val="hybridMultilevel"/>
    <w:tmpl w:val="E1A88F5C"/>
    <w:lvl w:ilvl="0" w:tplc="9D040B40">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 w15:restartNumberingAfterBreak="0">
    <w:nsid w:val="09970895"/>
    <w:multiLevelType w:val="hybridMultilevel"/>
    <w:tmpl w:val="DE84265E"/>
    <w:lvl w:ilvl="0" w:tplc="39F25368">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 w15:restartNumberingAfterBreak="0">
    <w:nsid w:val="0EDE7A76"/>
    <w:multiLevelType w:val="hybridMultilevel"/>
    <w:tmpl w:val="B7804B4A"/>
    <w:lvl w:ilvl="0" w:tplc="C9429316">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 w15:restartNumberingAfterBreak="0">
    <w:nsid w:val="0FD918FB"/>
    <w:multiLevelType w:val="hybridMultilevel"/>
    <w:tmpl w:val="32D8136C"/>
    <w:lvl w:ilvl="0" w:tplc="DB388484">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 w15:restartNumberingAfterBreak="0">
    <w:nsid w:val="0FEE4453"/>
    <w:multiLevelType w:val="hybridMultilevel"/>
    <w:tmpl w:val="3850A93C"/>
    <w:lvl w:ilvl="0" w:tplc="46BE6D60">
      <w:start w:val="1"/>
      <w:numFmt w:val="decimal"/>
      <w:lvlText w:val="(%1)"/>
      <w:lvlJc w:val="left"/>
      <w:pPr>
        <w:ind w:left="360" w:hanging="360"/>
      </w:pPr>
      <w:rPr>
        <w:rFonts w:hint="default"/>
        <w:i w:val="0"/>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8" w15:restartNumberingAfterBreak="0">
    <w:nsid w:val="106E0E17"/>
    <w:multiLevelType w:val="hybridMultilevel"/>
    <w:tmpl w:val="591AC47C"/>
    <w:lvl w:ilvl="0" w:tplc="C4C44218">
      <w:start w:val="1"/>
      <w:numFmt w:val="decimal"/>
      <w:lvlText w:val="(%1)"/>
      <w:lvlJc w:val="left"/>
      <w:pPr>
        <w:ind w:left="360" w:hanging="360"/>
      </w:pPr>
      <w:rPr>
        <w:rFonts w:hint="default"/>
        <w:i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9" w15:restartNumberingAfterBreak="0">
    <w:nsid w:val="10A839D4"/>
    <w:multiLevelType w:val="hybridMultilevel"/>
    <w:tmpl w:val="66CAC300"/>
    <w:lvl w:ilvl="0" w:tplc="88547A4C">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 w15:restartNumberingAfterBreak="0">
    <w:nsid w:val="14CF6AE3"/>
    <w:multiLevelType w:val="hybridMultilevel"/>
    <w:tmpl w:val="C63A573C"/>
    <w:lvl w:ilvl="0" w:tplc="9D36C8E8">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 w15:restartNumberingAfterBreak="0">
    <w:nsid w:val="152E35EC"/>
    <w:multiLevelType w:val="hybridMultilevel"/>
    <w:tmpl w:val="43626B1E"/>
    <w:lvl w:ilvl="0" w:tplc="43F69484">
      <w:start w:val="1"/>
      <w:numFmt w:val="lowerLetter"/>
      <w:lvlText w:val="(%1)"/>
      <w:lvlJc w:val="left"/>
      <w:pPr>
        <w:tabs>
          <w:tab w:val="num" w:pos="1134"/>
        </w:tabs>
        <w:ind w:left="1134" w:hanging="567"/>
      </w:pPr>
      <w:rPr>
        <w:rFonts w:hint="default"/>
      </w:rPr>
    </w:lvl>
    <w:lvl w:ilvl="1" w:tplc="08090019" w:tentative="1">
      <w:start w:val="1"/>
      <w:numFmt w:val="lowerLetter"/>
      <w:lvlText w:val="%2."/>
      <w:lvlJc w:val="left"/>
      <w:pPr>
        <w:tabs>
          <w:tab w:val="num" w:pos="1156"/>
        </w:tabs>
        <w:ind w:left="1156" w:hanging="360"/>
      </w:pPr>
    </w:lvl>
    <w:lvl w:ilvl="2" w:tplc="0809001B" w:tentative="1">
      <w:start w:val="1"/>
      <w:numFmt w:val="lowerRoman"/>
      <w:lvlText w:val="%3."/>
      <w:lvlJc w:val="right"/>
      <w:pPr>
        <w:tabs>
          <w:tab w:val="num" w:pos="1876"/>
        </w:tabs>
        <w:ind w:left="1876" w:hanging="180"/>
      </w:pPr>
    </w:lvl>
    <w:lvl w:ilvl="3" w:tplc="0809000F" w:tentative="1">
      <w:start w:val="1"/>
      <w:numFmt w:val="decimal"/>
      <w:lvlText w:val="%4."/>
      <w:lvlJc w:val="left"/>
      <w:pPr>
        <w:tabs>
          <w:tab w:val="num" w:pos="2596"/>
        </w:tabs>
        <w:ind w:left="2596" w:hanging="360"/>
      </w:pPr>
    </w:lvl>
    <w:lvl w:ilvl="4" w:tplc="08090019" w:tentative="1">
      <w:start w:val="1"/>
      <w:numFmt w:val="lowerLetter"/>
      <w:lvlText w:val="%5."/>
      <w:lvlJc w:val="left"/>
      <w:pPr>
        <w:tabs>
          <w:tab w:val="num" w:pos="3316"/>
        </w:tabs>
        <w:ind w:left="3316" w:hanging="360"/>
      </w:pPr>
    </w:lvl>
    <w:lvl w:ilvl="5" w:tplc="0809001B" w:tentative="1">
      <w:start w:val="1"/>
      <w:numFmt w:val="lowerRoman"/>
      <w:lvlText w:val="%6."/>
      <w:lvlJc w:val="right"/>
      <w:pPr>
        <w:tabs>
          <w:tab w:val="num" w:pos="4036"/>
        </w:tabs>
        <w:ind w:left="4036" w:hanging="180"/>
      </w:pPr>
    </w:lvl>
    <w:lvl w:ilvl="6" w:tplc="0809000F" w:tentative="1">
      <w:start w:val="1"/>
      <w:numFmt w:val="decimal"/>
      <w:lvlText w:val="%7."/>
      <w:lvlJc w:val="left"/>
      <w:pPr>
        <w:tabs>
          <w:tab w:val="num" w:pos="4756"/>
        </w:tabs>
        <w:ind w:left="4756" w:hanging="360"/>
      </w:pPr>
    </w:lvl>
    <w:lvl w:ilvl="7" w:tplc="08090019" w:tentative="1">
      <w:start w:val="1"/>
      <w:numFmt w:val="lowerLetter"/>
      <w:lvlText w:val="%8."/>
      <w:lvlJc w:val="left"/>
      <w:pPr>
        <w:tabs>
          <w:tab w:val="num" w:pos="5476"/>
        </w:tabs>
        <w:ind w:left="5476" w:hanging="360"/>
      </w:pPr>
    </w:lvl>
    <w:lvl w:ilvl="8" w:tplc="0809001B" w:tentative="1">
      <w:start w:val="1"/>
      <w:numFmt w:val="lowerRoman"/>
      <w:lvlText w:val="%9."/>
      <w:lvlJc w:val="right"/>
      <w:pPr>
        <w:tabs>
          <w:tab w:val="num" w:pos="6196"/>
        </w:tabs>
        <w:ind w:left="6196" w:hanging="180"/>
      </w:pPr>
    </w:lvl>
  </w:abstractNum>
  <w:abstractNum w:abstractNumId="12" w15:restartNumberingAfterBreak="0">
    <w:nsid w:val="18E968F7"/>
    <w:multiLevelType w:val="hybridMultilevel"/>
    <w:tmpl w:val="5816ABB0"/>
    <w:lvl w:ilvl="0" w:tplc="AEBE226E">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3" w15:restartNumberingAfterBreak="0">
    <w:nsid w:val="192D1329"/>
    <w:multiLevelType w:val="hybridMultilevel"/>
    <w:tmpl w:val="93E666D2"/>
    <w:lvl w:ilvl="0" w:tplc="6B82D22A">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4" w15:restartNumberingAfterBreak="0">
    <w:nsid w:val="1BBBA0F3"/>
    <w:multiLevelType w:val="hybridMultilevel"/>
    <w:tmpl w:val="8DF4757E"/>
    <w:lvl w:ilvl="0" w:tplc="C562BC86">
      <w:start w:val="1"/>
      <w:numFmt w:val="lowerRoman"/>
      <w:lvlText w:val="%1."/>
      <w:lvlJc w:val="left"/>
      <w:pPr>
        <w:ind w:left="720" w:hanging="360"/>
      </w:pPr>
    </w:lvl>
    <w:lvl w:ilvl="1" w:tplc="F0ACA8E6">
      <w:start w:val="1"/>
      <w:numFmt w:val="lowerLetter"/>
      <w:lvlText w:val="%2."/>
      <w:lvlJc w:val="left"/>
      <w:pPr>
        <w:ind w:left="1440" w:hanging="360"/>
      </w:pPr>
    </w:lvl>
    <w:lvl w:ilvl="2" w:tplc="203CE18E">
      <w:start w:val="1"/>
      <w:numFmt w:val="lowerRoman"/>
      <w:lvlText w:val="%3."/>
      <w:lvlJc w:val="right"/>
      <w:pPr>
        <w:ind w:left="2160" w:hanging="180"/>
      </w:pPr>
    </w:lvl>
    <w:lvl w:ilvl="3" w:tplc="C30A09D6">
      <w:start w:val="1"/>
      <w:numFmt w:val="decimal"/>
      <w:lvlText w:val="%4."/>
      <w:lvlJc w:val="left"/>
      <w:pPr>
        <w:ind w:left="2880" w:hanging="360"/>
      </w:pPr>
    </w:lvl>
    <w:lvl w:ilvl="4" w:tplc="A038326C">
      <w:start w:val="1"/>
      <w:numFmt w:val="lowerLetter"/>
      <w:lvlText w:val="%5."/>
      <w:lvlJc w:val="left"/>
      <w:pPr>
        <w:ind w:left="3600" w:hanging="360"/>
      </w:pPr>
    </w:lvl>
    <w:lvl w:ilvl="5" w:tplc="CE460346">
      <w:start w:val="1"/>
      <w:numFmt w:val="lowerRoman"/>
      <w:lvlText w:val="%6."/>
      <w:lvlJc w:val="right"/>
      <w:pPr>
        <w:ind w:left="4320" w:hanging="180"/>
      </w:pPr>
    </w:lvl>
    <w:lvl w:ilvl="6" w:tplc="E7C03524">
      <w:start w:val="1"/>
      <w:numFmt w:val="decimal"/>
      <w:lvlText w:val="%7."/>
      <w:lvlJc w:val="left"/>
      <w:pPr>
        <w:ind w:left="5040" w:hanging="360"/>
      </w:pPr>
    </w:lvl>
    <w:lvl w:ilvl="7" w:tplc="02DC1536">
      <w:start w:val="1"/>
      <w:numFmt w:val="lowerLetter"/>
      <w:lvlText w:val="%8."/>
      <w:lvlJc w:val="left"/>
      <w:pPr>
        <w:ind w:left="5760" w:hanging="360"/>
      </w:pPr>
    </w:lvl>
    <w:lvl w:ilvl="8" w:tplc="10BEAA82">
      <w:start w:val="1"/>
      <w:numFmt w:val="lowerRoman"/>
      <w:lvlText w:val="%9."/>
      <w:lvlJc w:val="right"/>
      <w:pPr>
        <w:ind w:left="6480" w:hanging="180"/>
      </w:pPr>
    </w:lvl>
  </w:abstractNum>
  <w:abstractNum w:abstractNumId="15" w15:restartNumberingAfterBreak="0">
    <w:nsid w:val="207600AC"/>
    <w:multiLevelType w:val="hybridMultilevel"/>
    <w:tmpl w:val="FAAE6CF2"/>
    <w:lvl w:ilvl="0" w:tplc="E5801D02">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6" w15:restartNumberingAfterBreak="0">
    <w:nsid w:val="222C1FB5"/>
    <w:multiLevelType w:val="hybridMultilevel"/>
    <w:tmpl w:val="513CC1CE"/>
    <w:lvl w:ilvl="0" w:tplc="14090017">
      <w:start w:val="1"/>
      <w:numFmt w:val="lowerLetter"/>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7" w15:restartNumberingAfterBreak="0">
    <w:nsid w:val="22793DAC"/>
    <w:multiLevelType w:val="hybridMultilevel"/>
    <w:tmpl w:val="60D8AE9C"/>
    <w:lvl w:ilvl="0" w:tplc="14090017">
      <w:start w:val="1"/>
      <w:numFmt w:val="lowerLetter"/>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8" w15:restartNumberingAfterBreak="0">
    <w:nsid w:val="22D57262"/>
    <w:multiLevelType w:val="hybridMultilevel"/>
    <w:tmpl w:val="F2A0A816"/>
    <w:lvl w:ilvl="0" w:tplc="5536485C">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9" w15:restartNumberingAfterBreak="0">
    <w:nsid w:val="23231C58"/>
    <w:multiLevelType w:val="multilevel"/>
    <w:tmpl w:val="259C40CC"/>
    <w:lvl w:ilvl="0">
      <w:start w:val="1"/>
      <w:numFmt w:val="decimal"/>
      <w:pStyle w:val="Heading1"/>
      <w:lvlText w:val="%1"/>
      <w:lvlJc w:val="left"/>
      <w:pPr>
        <w:ind w:left="999" w:hanging="432"/>
      </w:pPr>
      <w:rPr>
        <w:i w:val="0"/>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0" w15:restartNumberingAfterBreak="0">
    <w:nsid w:val="26F24D1D"/>
    <w:multiLevelType w:val="hybridMultilevel"/>
    <w:tmpl w:val="1B8C20D0"/>
    <w:lvl w:ilvl="0" w:tplc="96248D68">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1" w15:restartNumberingAfterBreak="0">
    <w:nsid w:val="29C9476A"/>
    <w:multiLevelType w:val="hybridMultilevel"/>
    <w:tmpl w:val="D0165494"/>
    <w:lvl w:ilvl="0" w:tplc="2DBAC280">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2" w15:restartNumberingAfterBreak="0">
    <w:nsid w:val="2AF00115"/>
    <w:multiLevelType w:val="hybridMultilevel"/>
    <w:tmpl w:val="B1569F1A"/>
    <w:lvl w:ilvl="0" w:tplc="43D46D3C">
      <w:start w:val="1"/>
      <w:numFmt w:val="lowerLetter"/>
      <w:pStyle w:val="Letter"/>
      <w:lvlText w:val="(%1)"/>
      <w:lvlJc w:val="left"/>
      <w:pPr>
        <w:tabs>
          <w:tab w:val="num" w:pos="1418"/>
        </w:tabs>
        <w:ind w:left="1418" w:hanging="567"/>
      </w:pPr>
      <w:rPr>
        <w:rFonts w:hint="default"/>
      </w:rPr>
    </w:lvl>
    <w:lvl w:ilvl="1" w:tplc="43F69484">
      <w:start w:val="1"/>
      <w:numFmt w:val="lowerLetter"/>
      <w:lvlText w:val="(%2)"/>
      <w:lvlJc w:val="left"/>
      <w:pPr>
        <w:tabs>
          <w:tab w:val="num" w:pos="1277"/>
        </w:tabs>
        <w:ind w:left="1277" w:hanging="567"/>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3" w15:restartNumberingAfterBreak="0">
    <w:nsid w:val="2C9F1947"/>
    <w:multiLevelType w:val="hybridMultilevel"/>
    <w:tmpl w:val="BB7AB68E"/>
    <w:lvl w:ilvl="0" w:tplc="64F23442">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4" w15:restartNumberingAfterBreak="0">
    <w:nsid w:val="2EAA6F16"/>
    <w:multiLevelType w:val="hybridMultilevel"/>
    <w:tmpl w:val="D13696BA"/>
    <w:lvl w:ilvl="0" w:tplc="4608369C">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5" w15:restartNumberingAfterBreak="0">
    <w:nsid w:val="2F285A02"/>
    <w:multiLevelType w:val="hybridMultilevel"/>
    <w:tmpl w:val="AD0A0DBA"/>
    <w:lvl w:ilvl="0" w:tplc="FAC62F1A">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6" w15:restartNumberingAfterBreak="0">
    <w:nsid w:val="31193F25"/>
    <w:multiLevelType w:val="hybridMultilevel"/>
    <w:tmpl w:val="3850A93C"/>
    <w:lvl w:ilvl="0" w:tplc="46BE6D60">
      <w:start w:val="1"/>
      <w:numFmt w:val="decimal"/>
      <w:lvlText w:val="(%1)"/>
      <w:lvlJc w:val="left"/>
      <w:pPr>
        <w:ind w:left="360" w:hanging="360"/>
      </w:pPr>
      <w:rPr>
        <w:rFonts w:hint="default"/>
        <w:i w:val="0"/>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27" w15:restartNumberingAfterBreak="0">
    <w:nsid w:val="31676FA3"/>
    <w:multiLevelType w:val="hybridMultilevel"/>
    <w:tmpl w:val="FEE2CD70"/>
    <w:lvl w:ilvl="0" w:tplc="300C9602">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8" w15:restartNumberingAfterBreak="0">
    <w:nsid w:val="36173C45"/>
    <w:multiLevelType w:val="hybridMultilevel"/>
    <w:tmpl w:val="BA246E44"/>
    <w:lvl w:ilvl="0" w:tplc="615A236C">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9" w15:restartNumberingAfterBreak="0">
    <w:nsid w:val="3CB81C2C"/>
    <w:multiLevelType w:val="hybridMultilevel"/>
    <w:tmpl w:val="F2207856"/>
    <w:lvl w:ilvl="0" w:tplc="C374E1AE">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0" w15:restartNumberingAfterBreak="0">
    <w:nsid w:val="3F3C1A3E"/>
    <w:multiLevelType w:val="hybridMultilevel"/>
    <w:tmpl w:val="ECD08BEC"/>
    <w:lvl w:ilvl="0" w:tplc="6C080072">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1" w15:restartNumberingAfterBreak="0">
    <w:nsid w:val="3F7D5B78"/>
    <w:multiLevelType w:val="multilevel"/>
    <w:tmpl w:val="DCCE497C"/>
    <w:lvl w:ilvl="0">
      <w:start w:val="1"/>
      <w:numFmt w:val="decimal"/>
      <w:lvlText w:val="%1"/>
      <w:lvlJc w:val="left"/>
      <w:pPr>
        <w:ind w:left="999" w:hanging="432"/>
      </w:pPr>
      <w:rPr>
        <w:rFonts w:hint="default"/>
        <w:i w:val="0"/>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2" w15:restartNumberingAfterBreak="0">
    <w:nsid w:val="417D0ACF"/>
    <w:multiLevelType w:val="hybridMultilevel"/>
    <w:tmpl w:val="B49A0E76"/>
    <w:lvl w:ilvl="0" w:tplc="C0D8BF0A">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3" w15:restartNumberingAfterBreak="0">
    <w:nsid w:val="428B120C"/>
    <w:multiLevelType w:val="hybridMultilevel"/>
    <w:tmpl w:val="3182C8FC"/>
    <w:lvl w:ilvl="0" w:tplc="589A633C">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4" w15:restartNumberingAfterBreak="0">
    <w:nsid w:val="42E812C3"/>
    <w:multiLevelType w:val="hybridMultilevel"/>
    <w:tmpl w:val="06C40D8E"/>
    <w:lvl w:ilvl="0" w:tplc="E8267CCE">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5" w15:restartNumberingAfterBreak="0">
    <w:nsid w:val="434C0078"/>
    <w:multiLevelType w:val="hybridMultilevel"/>
    <w:tmpl w:val="436AA3F6"/>
    <w:lvl w:ilvl="0" w:tplc="92788674">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6" w15:restartNumberingAfterBreak="0">
    <w:nsid w:val="460D1AE0"/>
    <w:multiLevelType w:val="hybridMultilevel"/>
    <w:tmpl w:val="7EDC4A92"/>
    <w:lvl w:ilvl="0" w:tplc="B3068F86">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7" w15:restartNumberingAfterBreak="0">
    <w:nsid w:val="462A0881"/>
    <w:multiLevelType w:val="hybridMultilevel"/>
    <w:tmpl w:val="D410E6BC"/>
    <w:lvl w:ilvl="0" w:tplc="6C940852">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8" w15:restartNumberingAfterBreak="0">
    <w:nsid w:val="467C3CD9"/>
    <w:multiLevelType w:val="hybridMultilevel"/>
    <w:tmpl w:val="1B8E63EA"/>
    <w:lvl w:ilvl="0" w:tplc="7E88C6C8">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9" w15:restartNumberingAfterBreak="0">
    <w:nsid w:val="47233C06"/>
    <w:multiLevelType w:val="hybridMultilevel"/>
    <w:tmpl w:val="ED52060A"/>
    <w:lvl w:ilvl="0" w:tplc="3E3A956A">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0" w15:restartNumberingAfterBreak="0">
    <w:nsid w:val="4A8E6C75"/>
    <w:multiLevelType w:val="hybridMultilevel"/>
    <w:tmpl w:val="198EC514"/>
    <w:lvl w:ilvl="0" w:tplc="7C705B50">
      <w:start w:val="1"/>
      <w:numFmt w:val="decimal"/>
      <w:lvlText w:val="(%1)"/>
      <w:lvlJc w:val="left"/>
      <w:pPr>
        <w:ind w:left="360" w:hanging="360"/>
      </w:pPr>
      <w:rPr>
        <w:rFonts w:hint="default"/>
        <w:i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1" w15:restartNumberingAfterBreak="0">
    <w:nsid w:val="4DD63D1F"/>
    <w:multiLevelType w:val="hybridMultilevel"/>
    <w:tmpl w:val="08BA3758"/>
    <w:lvl w:ilvl="0" w:tplc="6E426560">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2" w15:restartNumberingAfterBreak="0">
    <w:nsid w:val="4F844CB2"/>
    <w:multiLevelType w:val="multilevel"/>
    <w:tmpl w:val="CE007D08"/>
    <w:lvl w:ilvl="0">
      <w:start w:val="1"/>
      <w:numFmt w:val="decimal"/>
      <w:pStyle w:val="Schedule1"/>
      <w:lvlText w:val="%1."/>
      <w:lvlJc w:val="left"/>
      <w:pPr>
        <w:tabs>
          <w:tab w:val="num" w:pos="851"/>
        </w:tabs>
        <w:ind w:left="851" w:hanging="851"/>
      </w:pPr>
      <w:rPr>
        <w:rFonts w:hint="default"/>
      </w:rPr>
    </w:lvl>
    <w:lvl w:ilvl="1">
      <w:start w:val="1"/>
      <w:numFmt w:val="decimal"/>
      <w:pStyle w:val="Schedule2"/>
      <w:lvlText w:val="%1.%2."/>
      <w:lvlJc w:val="left"/>
      <w:pPr>
        <w:tabs>
          <w:tab w:val="num" w:pos="851"/>
        </w:tabs>
        <w:ind w:left="851" w:hanging="851"/>
      </w:pPr>
      <w:rPr>
        <w:rFonts w:hint="default"/>
      </w:rPr>
    </w:lvl>
    <w:lvl w:ilvl="2">
      <w:start w:val="1"/>
      <w:numFmt w:val="decimal"/>
      <w:pStyle w:val="Schedule3"/>
      <w:lvlText w:val="%1.%2.%3."/>
      <w:lvlJc w:val="left"/>
      <w:pPr>
        <w:tabs>
          <w:tab w:val="num" w:pos="851"/>
        </w:tabs>
        <w:ind w:left="851" w:hanging="851"/>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3" w15:restartNumberingAfterBreak="0">
    <w:nsid w:val="536C16B6"/>
    <w:multiLevelType w:val="hybridMultilevel"/>
    <w:tmpl w:val="04709174"/>
    <w:lvl w:ilvl="0" w:tplc="D8D01D3A">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4" w15:restartNumberingAfterBreak="0">
    <w:nsid w:val="550F67C8"/>
    <w:multiLevelType w:val="hybridMultilevel"/>
    <w:tmpl w:val="3C503DB0"/>
    <w:lvl w:ilvl="0" w:tplc="0A361688">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5" w15:restartNumberingAfterBreak="0">
    <w:nsid w:val="59310768"/>
    <w:multiLevelType w:val="hybridMultilevel"/>
    <w:tmpl w:val="3850A93C"/>
    <w:lvl w:ilvl="0" w:tplc="46BE6D60">
      <w:start w:val="1"/>
      <w:numFmt w:val="decimal"/>
      <w:lvlText w:val="(%1)"/>
      <w:lvlJc w:val="left"/>
      <w:pPr>
        <w:ind w:left="360" w:hanging="360"/>
      </w:pPr>
      <w:rPr>
        <w:rFonts w:hint="default"/>
        <w:i w:val="0"/>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46" w15:restartNumberingAfterBreak="0">
    <w:nsid w:val="59C0E9CF"/>
    <w:multiLevelType w:val="hybridMultilevel"/>
    <w:tmpl w:val="4C024766"/>
    <w:lvl w:ilvl="0" w:tplc="6BF89626">
      <w:start w:val="1"/>
      <w:numFmt w:val="lowerLetter"/>
      <w:lvlText w:val="%1."/>
      <w:lvlJc w:val="left"/>
      <w:pPr>
        <w:ind w:left="720" w:hanging="360"/>
      </w:pPr>
    </w:lvl>
    <w:lvl w:ilvl="1" w:tplc="B66031B4">
      <w:start w:val="1"/>
      <w:numFmt w:val="lowerLetter"/>
      <w:lvlText w:val="%2."/>
      <w:lvlJc w:val="left"/>
      <w:pPr>
        <w:ind w:left="1440" w:hanging="360"/>
      </w:pPr>
    </w:lvl>
    <w:lvl w:ilvl="2" w:tplc="175EB858">
      <w:start w:val="1"/>
      <w:numFmt w:val="lowerRoman"/>
      <w:lvlText w:val="%3."/>
      <w:lvlJc w:val="right"/>
      <w:pPr>
        <w:ind w:left="2160" w:hanging="180"/>
      </w:pPr>
    </w:lvl>
    <w:lvl w:ilvl="3" w:tplc="7BC6FA48">
      <w:start w:val="1"/>
      <w:numFmt w:val="decimal"/>
      <w:lvlText w:val="%4."/>
      <w:lvlJc w:val="left"/>
      <w:pPr>
        <w:ind w:left="2880" w:hanging="360"/>
      </w:pPr>
    </w:lvl>
    <w:lvl w:ilvl="4" w:tplc="256E4A08">
      <w:start w:val="1"/>
      <w:numFmt w:val="lowerLetter"/>
      <w:lvlText w:val="%5."/>
      <w:lvlJc w:val="left"/>
      <w:pPr>
        <w:ind w:left="3600" w:hanging="360"/>
      </w:pPr>
    </w:lvl>
    <w:lvl w:ilvl="5" w:tplc="61487E3E">
      <w:start w:val="1"/>
      <w:numFmt w:val="lowerRoman"/>
      <w:lvlText w:val="%6."/>
      <w:lvlJc w:val="right"/>
      <w:pPr>
        <w:ind w:left="4320" w:hanging="180"/>
      </w:pPr>
    </w:lvl>
    <w:lvl w:ilvl="6" w:tplc="9086DDA0">
      <w:start w:val="1"/>
      <w:numFmt w:val="decimal"/>
      <w:lvlText w:val="%7."/>
      <w:lvlJc w:val="left"/>
      <w:pPr>
        <w:ind w:left="5040" w:hanging="360"/>
      </w:pPr>
    </w:lvl>
    <w:lvl w:ilvl="7" w:tplc="DC8697AE">
      <w:start w:val="1"/>
      <w:numFmt w:val="lowerLetter"/>
      <w:lvlText w:val="%8."/>
      <w:lvlJc w:val="left"/>
      <w:pPr>
        <w:ind w:left="5760" w:hanging="360"/>
      </w:pPr>
    </w:lvl>
    <w:lvl w:ilvl="8" w:tplc="7D28F19A">
      <w:start w:val="1"/>
      <w:numFmt w:val="lowerRoman"/>
      <w:lvlText w:val="%9."/>
      <w:lvlJc w:val="right"/>
      <w:pPr>
        <w:ind w:left="6480" w:hanging="180"/>
      </w:pPr>
    </w:lvl>
  </w:abstractNum>
  <w:abstractNum w:abstractNumId="47" w15:restartNumberingAfterBreak="0">
    <w:nsid w:val="5A925744"/>
    <w:multiLevelType w:val="hybridMultilevel"/>
    <w:tmpl w:val="3510FECA"/>
    <w:lvl w:ilvl="0" w:tplc="A1245D18">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8" w15:restartNumberingAfterBreak="0">
    <w:nsid w:val="5B790106"/>
    <w:multiLevelType w:val="hybridMultilevel"/>
    <w:tmpl w:val="E654B7A2"/>
    <w:lvl w:ilvl="0" w:tplc="787E16FA">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9" w15:restartNumberingAfterBreak="0">
    <w:nsid w:val="5DE60A2C"/>
    <w:multiLevelType w:val="hybridMultilevel"/>
    <w:tmpl w:val="E58CC66E"/>
    <w:lvl w:ilvl="0" w:tplc="71DA3C4C">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0" w15:restartNumberingAfterBreak="0">
    <w:nsid w:val="609F03A6"/>
    <w:multiLevelType w:val="hybridMultilevel"/>
    <w:tmpl w:val="688E8AA6"/>
    <w:lvl w:ilvl="0" w:tplc="D8EEB5A4">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1" w15:restartNumberingAfterBreak="0">
    <w:nsid w:val="61496994"/>
    <w:multiLevelType w:val="hybridMultilevel"/>
    <w:tmpl w:val="3850A93C"/>
    <w:lvl w:ilvl="0" w:tplc="46BE6D60">
      <w:start w:val="1"/>
      <w:numFmt w:val="decimal"/>
      <w:lvlText w:val="(%1)"/>
      <w:lvlJc w:val="left"/>
      <w:pPr>
        <w:ind w:left="360" w:hanging="360"/>
      </w:pPr>
      <w:rPr>
        <w:rFonts w:hint="default"/>
        <w:i w:val="0"/>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52" w15:restartNumberingAfterBreak="0">
    <w:nsid w:val="61710598"/>
    <w:multiLevelType w:val="hybridMultilevel"/>
    <w:tmpl w:val="811688B6"/>
    <w:lvl w:ilvl="0" w:tplc="43101DA0">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3" w15:restartNumberingAfterBreak="0">
    <w:nsid w:val="63836C94"/>
    <w:multiLevelType w:val="hybridMultilevel"/>
    <w:tmpl w:val="75C2FF1A"/>
    <w:lvl w:ilvl="0" w:tplc="2A2C55E0">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4" w15:restartNumberingAfterBreak="0">
    <w:nsid w:val="63933962"/>
    <w:multiLevelType w:val="hybridMultilevel"/>
    <w:tmpl w:val="29C49BA4"/>
    <w:lvl w:ilvl="0" w:tplc="0342484A">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5" w15:restartNumberingAfterBreak="0">
    <w:nsid w:val="657050E8"/>
    <w:multiLevelType w:val="hybridMultilevel"/>
    <w:tmpl w:val="2B7A30E8"/>
    <w:lvl w:ilvl="0" w:tplc="175A15F6">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6" w15:restartNumberingAfterBreak="0">
    <w:nsid w:val="686C3B3D"/>
    <w:multiLevelType w:val="hybridMultilevel"/>
    <w:tmpl w:val="941EEDFC"/>
    <w:lvl w:ilvl="0" w:tplc="173CB89C">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7" w15:restartNumberingAfterBreak="0">
    <w:nsid w:val="6B7B2B5F"/>
    <w:multiLevelType w:val="hybridMultilevel"/>
    <w:tmpl w:val="3A00653A"/>
    <w:lvl w:ilvl="0" w:tplc="49E689B2">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8" w15:restartNumberingAfterBreak="0">
    <w:nsid w:val="6FD51EB7"/>
    <w:multiLevelType w:val="multilevel"/>
    <w:tmpl w:val="E02A67CE"/>
    <w:lvl w:ilvl="0">
      <w:start w:val="1"/>
      <w:numFmt w:val="decimal"/>
      <w:pStyle w:val="Heading30"/>
      <w:lvlText w:val="%1."/>
      <w:lvlJc w:val="left"/>
      <w:pPr>
        <w:tabs>
          <w:tab w:val="num" w:pos="1211"/>
        </w:tabs>
        <w:ind w:left="1211" w:hanging="360"/>
      </w:pPr>
    </w:lvl>
    <w:lvl w:ilvl="1">
      <w:start w:val="1"/>
      <w:numFmt w:val="decimal"/>
      <w:lvlText w:val="%1.%2."/>
      <w:lvlJc w:val="left"/>
      <w:pPr>
        <w:tabs>
          <w:tab w:val="num" w:pos="1643"/>
        </w:tabs>
        <w:ind w:left="1643" w:hanging="432"/>
      </w:pPr>
    </w:lvl>
    <w:lvl w:ilvl="2">
      <w:start w:val="1"/>
      <w:numFmt w:val="decimal"/>
      <w:lvlText w:val="%1.%2.%3."/>
      <w:lvlJc w:val="left"/>
      <w:pPr>
        <w:tabs>
          <w:tab w:val="num" w:pos="2291"/>
        </w:tabs>
        <w:ind w:left="2075" w:hanging="504"/>
      </w:pPr>
    </w:lvl>
    <w:lvl w:ilvl="3">
      <w:start w:val="1"/>
      <w:numFmt w:val="decimal"/>
      <w:lvlText w:val="%1.%2.%3.%4."/>
      <w:lvlJc w:val="left"/>
      <w:pPr>
        <w:tabs>
          <w:tab w:val="num" w:pos="3011"/>
        </w:tabs>
        <w:ind w:left="2579" w:hanging="648"/>
      </w:pPr>
    </w:lvl>
    <w:lvl w:ilvl="4">
      <w:start w:val="1"/>
      <w:numFmt w:val="decimal"/>
      <w:lvlText w:val="%1.%2.%3.%4.%5."/>
      <w:lvlJc w:val="left"/>
      <w:pPr>
        <w:tabs>
          <w:tab w:val="num" w:pos="3371"/>
        </w:tabs>
        <w:ind w:left="3083" w:hanging="792"/>
      </w:pPr>
    </w:lvl>
    <w:lvl w:ilvl="5">
      <w:start w:val="1"/>
      <w:numFmt w:val="decimal"/>
      <w:lvlText w:val="%1.%2.%3.%4.%5.%6."/>
      <w:lvlJc w:val="left"/>
      <w:pPr>
        <w:tabs>
          <w:tab w:val="num" w:pos="4091"/>
        </w:tabs>
        <w:ind w:left="3587" w:hanging="936"/>
      </w:pPr>
    </w:lvl>
    <w:lvl w:ilvl="6">
      <w:start w:val="1"/>
      <w:numFmt w:val="decimal"/>
      <w:lvlText w:val="%1.%2.%3.%4.%5.%6.%7."/>
      <w:lvlJc w:val="left"/>
      <w:pPr>
        <w:tabs>
          <w:tab w:val="num" w:pos="4451"/>
        </w:tabs>
        <w:ind w:left="4091" w:hanging="1080"/>
      </w:pPr>
    </w:lvl>
    <w:lvl w:ilvl="7">
      <w:start w:val="1"/>
      <w:numFmt w:val="decimal"/>
      <w:lvlText w:val="%1.%2.%3.%4.%5.%6.%7.%8."/>
      <w:lvlJc w:val="left"/>
      <w:pPr>
        <w:tabs>
          <w:tab w:val="num" w:pos="5171"/>
        </w:tabs>
        <w:ind w:left="4595" w:hanging="1224"/>
      </w:pPr>
    </w:lvl>
    <w:lvl w:ilvl="8">
      <w:start w:val="1"/>
      <w:numFmt w:val="decimal"/>
      <w:lvlText w:val="%1.%2.%3.%4.%5.%6.%7.%8.%9."/>
      <w:lvlJc w:val="left"/>
      <w:pPr>
        <w:tabs>
          <w:tab w:val="num" w:pos="5891"/>
        </w:tabs>
        <w:ind w:left="5171" w:hanging="1440"/>
      </w:pPr>
    </w:lvl>
  </w:abstractNum>
  <w:abstractNum w:abstractNumId="59" w15:restartNumberingAfterBreak="0">
    <w:nsid w:val="747909E1"/>
    <w:multiLevelType w:val="hybridMultilevel"/>
    <w:tmpl w:val="3AF096FE"/>
    <w:lvl w:ilvl="0" w:tplc="691E3D08">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0" w15:restartNumberingAfterBreak="0">
    <w:nsid w:val="769E59BF"/>
    <w:multiLevelType w:val="hybridMultilevel"/>
    <w:tmpl w:val="7B026CE6"/>
    <w:lvl w:ilvl="0" w:tplc="1488EAB0">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1" w15:restartNumberingAfterBreak="0">
    <w:nsid w:val="77320B76"/>
    <w:multiLevelType w:val="hybridMultilevel"/>
    <w:tmpl w:val="9A74BD72"/>
    <w:lvl w:ilvl="0" w:tplc="5E9632FA">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2" w15:restartNumberingAfterBreak="0">
    <w:nsid w:val="776C30AA"/>
    <w:multiLevelType w:val="hybridMultilevel"/>
    <w:tmpl w:val="6BF29A1A"/>
    <w:lvl w:ilvl="0" w:tplc="524A50BE">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3" w15:restartNumberingAfterBreak="0">
    <w:nsid w:val="7C5A6687"/>
    <w:multiLevelType w:val="hybridMultilevel"/>
    <w:tmpl w:val="4B16FEA8"/>
    <w:lvl w:ilvl="0" w:tplc="04489DC4">
      <w:start w:val="1"/>
      <w:numFmt w:val="decimal"/>
      <w:lvlText w:val="(%1)"/>
      <w:lvlJc w:val="left"/>
      <w:pPr>
        <w:ind w:left="360" w:hanging="360"/>
      </w:pPr>
      <w:rPr>
        <w:rFonts w:hint="default"/>
        <w:i w:val="0"/>
      </w:rPr>
    </w:lvl>
    <w:lvl w:ilvl="1" w:tplc="AB50B504">
      <w:start w:val="1"/>
      <w:numFmt w:val="lowerLetter"/>
      <w:lvlText w:val="(%2)"/>
      <w:lvlJc w:val="left"/>
      <w:pPr>
        <w:ind w:left="1935" w:hanging="855"/>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4" w15:restartNumberingAfterBreak="0">
    <w:nsid w:val="7DF629B1"/>
    <w:multiLevelType w:val="hybridMultilevel"/>
    <w:tmpl w:val="3850A93C"/>
    <w:lvl w:ilvl="0" w:tplc="46BE6D60">
      <w:start w:val="1"/>
      <w:numFmt w:val="decimal"/>
      <w:lvlText w:val="(%1)"/>
      <w:lvlJc w:val="left"/>
      <w:pPr>
        <w:ind w:left="360" w:hanging="360"/>
      </w:pPr>
      <w:rPr>
        <w:rFonts w:hint="default"/>
        <w:i w:val="0"/>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num w:numId="1" w16cid:durableId="2068187518">
    <w:abstractNumId w:val="14"/>
  </w:num>
  <w:num w:numId="2" w16cid:durableId="490024939">
    <w:abstractNumId w:val="46"/>
  </w:num>
  <w:num w:numId="3" w16cid:durableId="870802005">
    <w:abstractNumId w:val="22"/>
  </w:num>
  <w:num w:numId="4" w16cid:durableId="1323120110">
    <w:abstractNumId w:val="42"/>
  </w:num>
  <w:num w:numId="5" w16cid:durableId="1723210688">
    <w:abstractNumId w:val="58"/>
  </w:num>
  <w:num w:numId="6" w16cid:durableId="1665280993">
    <w:abstractNumId w:val="64"/>
  </w:num>
  <w:num w:numId="7" w16cid:durableId="700788992">
    <w:abstractNumId w:val="31"/>
  </w:num>
  <w:num w:numId="8" w16cid:durableId="729423287">
    <w:abstractNumId w:val="51"/>
  </w:num>
  <w:num w:numId="9" w16cid:durableId="1047950510">
    <w:abstractNumId w:val="11"/>
  </w:num>
  <w:num w:numId="10" w16cid:durableId="1372726636">
    <w:abstractNumId w:val="7"/>
  </w:num>
  <w:num w:numId="11" w16cid:durableId="574557171">
    <w:abstractNumId w:val="26"/>
  </w:num>
  <w:num w:numId="12" w16cid:durableId="1514958572">
    <w:abstractNumId w:val="45"/>
  </w:num>
  <w:num w:numId="13" w16cid:durableId="2060350154">
    <w:abstractNumId w:val="8"/>
  </w:num>
  <w:num w:numId="14" w16cid:durableId="1596937595">
    <w:abstractNumId w:val="40"/>
  </w:num>
  <w:num w:numId="15" w16cid:durableId="340667197">
    <w:abstractNumId w:val="5"/>
  </w:num>
  <w:num w:numId="16" w16cid:durableId="1666013040">
    <w:abstractNumId w:val="17"/>
  </w:num>
  <w:num w:numId="17" w16cid:durableId="486022805">
    <w:abstractNumId w:val="16"/>
  </w:num>
  <w:num w:numId="18" w16cid:durableId="1287814856">
    <w:abstractNumId w:val="38"/>
  </w:num>
  <w:num w:numId="19" w16cid:durableId="420683649">
    <w:abstractNumId w:val="32"/>
  </w:num>
  <w:num w:numId="20" w16cid:durableId="364909798">
    <w:abstractNumId w:val="1"/>
  </w:num>
  <w:num w:numId="21" w16cid:durableId="477966551">
    <w:abstractNumId w:val="57"/>
  </w:num>
  <w:num w:numId="22" w16cid:durableId="760488283">
    <w:abstractNumId w:val="0"/>
  </w:num>
  <w:num w:numId="23" w16cid:durableId="1098135904">
    <w:abstractNumId w:val="20"/>
  </w:num>
  <w:num w:numId="24" w16cid:durableId="1650015324">
    <w:abstractNumId w:val="33"/>
  </w:num>
  <w:num w:numId="25" w16cid:durableId="1895508095">
    <w:abstractNumId w:val="13"/>
  </w:num>
  <w:num w:numId="26" w16cid:durableId="1644894581">
    <w:abstractNumId w:val="37"/>
  </w:num>
  <w:num w:numId="27" w16cid:durableId="1591767463">
    <w:abstractNumId w:val="43"/>
  </w:num>
  <w:num w:numId="28" w16cid:durableId="210725646">
    <w:abstractNumId w:val="3"/>
  </w:num>
  <w:num w:numId="29" w16cid:durableId="1659531759">
    <w:abstractNumId w:val="52"/>
  </w:num>
  <w:num w:numId="30" w16cid:durableId="1122194224">
    <w:abstractNumId w:val="54"/>
  </w:num>
  <w:num w:numId="31" w16cid:durableId="47462118">
    <w:abstractNumId w:val="53"/>
  </w:num>
  <w:num w:numId="32" w16cid:durableId="1125350275">
    <w:abstractNumId w:val="29"/>
  </w:num>
  <w:num w:numId="33" w16cid:durableId="49815506">
    <w:abstractNumId w:val="18"/>
  </w:num>
  <w:num w:numId="34" w16cid:durableId="1662273147">
    <w:abstractNumId w:val="59"/>
  </w:num>
  <w:num w:numId="35" w16cid:durableId="2138982337">
    <w:abstractNumId w:val="62"/>
  </w:num>
  <w:num w:numId="36" w16cid:durableId="374355413">
    <w:abstractNumId w:val="4"/>
  </w:num>
  <w:num w:numId="37" w16cid:durableId="56250228">
    <w:abstractNumId w:val="28"/>
  </w:num>
  <w:num w:numId="38" w16cid:durableId="807089363">
    <w:abstractNumId w:val="24"/>
  </w:num>
  <w:num w:numId="39" w16cid:durableId="1445030903">
    <w:abstractNumId w:val="9"/>
  </w:num>
  <w:num w:numId="40" w16cid:durableId="1334066218">
    <w:abstractNumId w:val="44"/>
  </w:num>
  <w:num w:numId="41" w16cid:durableId="559823516">
    <w:abstractNumId w:val="25"/>
  </w:num>
  <w:num w:numId="42" w16cid:durableId="987899336">
    <w:abstractNumId w:val="34"/>
  </w:num>
  <w:num w:numId="43" w16cid:durableId="1067190240">
    <w:abstractNumId w:val="12"/>
  </w:num>
  <w:num w:numId="44" w16cid:durableId="1623343589">
    <w:abstractNumId w:val="41"/>
  </w:num>
  <w:num w:numId="45" w16cid:durableId="585765267">
    <w:abstractNumId w:val="55"/>
  </w:num>
  <w:num w:numId="46" w16cid:durableId="1708019420">
    <w:abstractNumId w:val="50"/>
  </w:num>
  <w:num w:numId="47" w16cid:durableId="432554314">
    <w:abstractNumId w:val="2"/>
  </w:num>
  <w:num w:numId="48" w16cid:durableId="1471703338">
    <w:abstractNumId w:val="36"/>
  </w:num>
  <w:num w:numId="49" w16cid:durableId="1012536739">
    <w:abstractNumId w:val="39"/>
  </w:num>
  <w:num w:numId="50" w16cid:durableId="2022706775">
    <w:abstractNumId w:val="47"/>
  </w:num>
  <w:num w:numId="51" w16cid:durableId="2095514518">
    <w:abstractNumId w:val="6"/>
  </w:num>
  <w:num w:numId="52" w16cid:durableId="6640390">
    <w:abstractNumId w:val="56"/>
  </w:num>
  <w:num w:numId="53" w16cid:durableId="1055200062">
    <w:abstractNumId w:val="60"/>
  </w:num>
  <w:num w:numId="54" w16cid:durableId="307637342">
    <w:abstractNumId w:val="61"/>
  </w:num>
  <w:num w:numId="55" w16cid:durableId="2029258735">
    <w:abstractNumId w:val="48"/>
  </w:num>
  <w:num w:numId="56" w16cid:durableId="1158882325">
    <w:abstractNumId w:val="21"/>
  </w:num>
  <w:num w:numId="57" w16cid:durableId="81924157">
    <w:abstractNumId w:val="49"/>
  </w:num>
  <w:num w:numId="58" w16cid:durableId="1655142106">
    <w:abstractNumId w:val="23"/>
  </w:num>
  <w:num w:numId="59" w16cid:durableId="1636368696">
    <w:abstractNumId w:val="30"/>
  </w:num>
  <w:num w:numId="60" w16cid:durableId="324864000">
    <w:abstractNumId w:val="35"/>
  </w:num>
  <w:num w:numId="61" w16cid:durableId="536312398">
    <w:abstractNumId w:val="63"/>
  </w:num>
  <w:num w:numId="62" w16cid:durableId="1167673680">
    <w:abstractNumId w:val="10"/>
  </w:num>
  <w:num w:numId="63" w16cid:durableId="1787968966">
    <w:abstractNumId w:val="27"/>
  </w:num>
  <w:num w:numId="64" w16cid:durableId="1999065615">
    <w:abstractNumId w:val="15"/>
  </w:num>
  <w:num w:numId="65" w16cid:durableId="316888397">
    <w:abstractNumId w:val="19"/>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NotTrackFormatting/>
  <w:defaultTabStop w:val="1418"/>
  <w:drawingGridHorizontalSpacing w:val="187"/>
  <w:drawingGridVerticalSpacing w:val="163"/>
  <w:displayHorizontalDrawingGridEvery w:val="0"/>
  <w:displayVerticalDrawingGridEvery w:val="2"/>
  <w:noPunctuationKerning/>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3AC3"/>
    <w:rsid w:val="00000D63"/>
    <w:rsid w:val="000016ED"/>
    <w:rsid w:val="000019BD"/>
    <w:rsid w:val="00004409"/>
    <w:rsid w:val="000065B5"/>
    <w:rsid w:val="0000665A"/>
    <w:rsid w:val="000072E7"/>
    <w:rsid w:val="000077FF"/>
    <w:rsid w:val="000100F9"/>
    <w:rsid w:val="00011486"/>
    <w:rsid w:val="0001294F"/>
    <w:rsid w:val="000129EE"/>
    <w:rsid w:val="00012CC8"/>
    <w:rsid w:val="000136E7"/>
    <w:rsid w:val="00014AE9"/>
    <w:rsid w:val="00014CBE"/>
    <w:rsid w:val="00015545"/>
    <w:rsid w:val="00015960"/>
    <w:rsid w:val="00015F41"/>
    <w:rsid w:val="00015FFE"/>
    <w:rsid w:val="000207A3"/>
    <w:rsid w:val="00020E89"/>
    <w:rsid w:val="00020EC1"/>
    <w:rsid w:val="0002334D"/>
    <w:rsid w:val="00025A51"/>
    <w:rsid w:val="0002651D"/>
    <w:rsid w:val="00026BAC"/>
    <w:rsid w:val="00026E64"/>
    <w:rsid w:val="00026EBA"/>
    <w:rsid w:val="0002720F"/>
    <w:rsid w:val="00027BAF"/>
    <w:rsid w:val="00032253"/>
    <w:rsid w:val="00032EBB"/>
    <w:rsid w:val="0003308F"/>
    <w:rsid w:val="0003420C"/>
    <w:rsid w:val="00034287"/>
    <w:rsid w:val="00034DC3"/>
    <w:rsid w:val="0003563F"/>
    <w:rsid w:val="000359F9"/>
    <w:rsid w:val="00036A48"/>
    <w:rsid w:val="0003701D"/>
    <w:rsid w:val="00037301"/>
    <w:rsid w:val="00040095"/>
    <w:rsid w:val="00040661"/>
    <w:rsid w:val="000411FF"/>
    <w:rsid w:val="000415F4"/>
    <w:rsid w:val="00041729"/>
    <w:rsid w:val="00041ADD"/>
    <w:rsid w:val="00041EE8"/>
    <w:rsid w:val="0004213D"/>
    <w:rsid w:val="00043FBE"/>
    <w:rsid w:val="00044AE8"/>
    <w:rsid w:val="000450EF"/>
    <w:rsid w:val="000454BD"/>
    <w:rsid w:val="000455C4"/>
    <w:rsid w:val="0004628E"/>
    <w:rsid w:val="00050538"/>
    <w:rsid w:val="00050E2D"/>
    <w:rsid w:val="000516EC"/>
    <w:rsid w:val="00053D42"/>
    <w:rsid w:val="00054467"/>
    <w:rsid w:val="000547BE"/>
    <w:rsid w:val="00055297"/>
    <w:rsid w:val="0005539C"/>
    <w:rsid w:val="00055D09"/>
    <w:rsid w:val="000569FA"/>
    <w:rsid w:val="000570FC"/>
    <w:rsid w:val="0005742A"/>
    <w:rsid w:val="00057750"/>
    <w:rsid w:val="00057A07"/>
    <w:rsid w:val="00057D07"/>
    <w:rsid w:val="0006244A"/>
    <w:rsid w:val="00062E11"/>
    <w:rsid w:val="000636B8"/>
    <w:rsid w:val="00063D92"/>
    <w:rsid w:val="00064A51"/>
    <w:rsid w:val="00064CA0"/>
    <w:rsid w:val="00065AEB"/>
    <w:rsid w:val="00066BE2"/>
    <w:rsid w:val="00067B30"/>
    <w:rsid w:val="0007037D"/>
    <w:rsid w:val="000709CC"/>
    <w:rsid w:val="00070D32"/>
    <w:rsid w:val="00070FC3"/>
    <w:rsid w:val="0007142A"/>
    <w:rsid w:val="00071784"/>
    <w:rsid w:val="00071A10"/>
    <w:rsid w:val="00071CB8"/>
    <w:rsid w:val="00072F25"/>
    <w:rsid w:val="00073116"/>
    <w:rsid w:val="000739BD"/>
    <w:rsid w:val="0007402E"/>
    <w:rsid w:val="00074DE6"/>
    <w:rsid w:val="00075321"/>
    <w:rsid w:val="00075B47"/>
    <w:rsid w:val="00075DDA"/>
    <w:rsid w:val="00076452"/>
    <w:rsid w:val="00076DB6"/>
    <w:rsid w:val="00076F3B"/>
    <w:rsid w:val="0007724A"/>
    <w:rsid w:val="000772B1"/>
    <w:rsid w:val="000778E2"/>
    <w:rsid w:val="00077C78"/>
    <w:rsid w:val="000809FA"/>
    <w:rsid w:val="00080D75"/>
    <w:rsid w:val="000815B7"/>
    <w:rsid w:val="00081B95"/>
    <w:rsid w:val="00081F96"/>
    <w:rsid w:val="00082511"/>
    <w:rsid w:val="00082AEC"/>
    <w:rsid w:val="00083813"/>
    <w:rsid w:val="00083DBD"/>
    <w:rsid w:val="0008516B"/>
    <w:rsid w:val="00085277"/>
    <w:rsid w:val="00085FB3"/>
    <w:rsid w:val="000867DA"/>
    <w:rsid w:val="000870D6"/>
    <w:rsid w:val="000870FA"/>
    <w:rsid w:val="00087612"/>
    <w:rsid w:val="000902B7"/>
    <w:rsid w:val="0009040F"/>
    <w:rsid w:val="000913B5"/>
    <w:rsid w:val="00091ADB"/>
    <w:rsid w:val="00092497"/>
    <w:rsid w:val="0009256C"/>
    <w:rsid w:val="00094510"/>
    <w:rsid w:val="000956EF"/>
    <w:rsid w:val="00095C88"/>
    <w:rsid w:val="000964BC"/>
    <w:rsid w:val="00096756"/>
    <w:rsid w:val="00096970"/>
    <w:rsid w:val="000A0024"/>
    <w:rsid w:val="000A01E3"/>
    <w:rsid w:val="000A05E6"/>
    <w:rsid w:val="000A1F57"/>
    <w:rsid w:val="000A265F"/>
    <w:rsid w:val="000A2A13"/>
    <w:rsid w:val="000A2AC0"/>
    <w:rsid w:val="000A2F47"/>
    <w:rsid w:val="000A318C"/>
    <w:rsid w:val="000A362F"/>
    <w:rsid w:val="000A397B"/>
    <w:rsid w:val="000A42E9"/>
    <w:rsid w:val="000A4709"/>
    <w:rsid w:val="000A4EC2"/>
    <w:rsid w:val="000A5108"/>
    <w:rsid w:val="000A53FB"/>
    <w:rsid w:val="000A5B4B"/>
    <w:rsid w:val="000A5C63"/>
    <w:rsid w:val="000A6042"/>
    <w:rsid w:val="000A6579"/>
    <w:rsid w:val="000A678D"/>
    <w:rsid w:val="000A6856"/>
    <w:rsid w:val="000A7297"/>
    <w:rsid w:val="000B0AA9"/>
    <w:rsid w:val="000B15BD"/>
    <w:rsid w:val="000B16E3"/>
    <w:rsid w:val="000B1A4E"/>
    <w:rsid w:val="000B1CAA"/>
    <w:rsid w:val="000B1EAF"/>
    <w:rsid w:val="000B21A5"/>
    <w:rsid w:val="000B2206"/>
    <w:rsid w:val="000B2933"/>
    <w:rsid w:val="000B45D4"/>
    <w:rsid w:val="000B466D"/>
    <w:rsid w:val="000B51A7"/>
    <w:rsid w:val="000B67C0"/>
    <w:rsid w:val="000B7C4B"/>
    <w:rsid w:val="000C0A78"/>
    <w:rsid w:val="000C18A2"/>
    <w:rsid w:val="000C1B26"/>
    <w:rsid w:val="000C2397"/>
    <w:rsid w:val="000C3A6F"/>
    <w:rsid w:val="000C449C"/>
    <w:rsid w:val="000C45BE"/>
    <w:rsid w:val="000C4CF7"/>
    <w:rsid w:val="000C60AE"/>
    <w:rsid w:val="000C6117"/>
    <w:rsid w:val="000C76CF"/>
    <w:rsid w:val="000C7701"/>
    <w:rsid w:val="000D0778"/>
    <w:rsid w:val="000D0B6F"/>
    <w:rsid w:val="000D0C73"/>
    <w:rsid w:val="000D1722"/>
    <w:rsid w:val="000D2583"/>
    <w:rsid w:val="000D28B8"/>
    <w:rsid w:val="000D2E2F"/>
    <w:rsid w:val="000D338B"/>
    <w:rsid w:val="000D3BEE"/>
    <w:rsid w:val="000D6D18"/>
    <w:rsid w:val="000D6EE8"/>
    <w:rsid w:val="000D74FA"/>
    <w:rsid w:val="000E144B"/>
    <w:rsid w:val="000E1579"/>
    <w:rsid w:val="000E1619"/>
    <w:rsid w:val="000E1673"/>
    <w:rsid w:val="000E2E0B"/>
    <w:rsid w:val="000E31A1"/>
    <w:rsid w:val="000E31DC"/>
    <w:rsid w:val="000E3AA3"/>
    <w:rsid w:val="000E402B"/>
    <w:rsid w:val="000E4161"/>
    <w:rsid w:val="000E42DA"/>
    <w:rsid w:val="000E42FD"/>
    <w:rsid w:val="000E456B"/>
    <w:rsid w:val="000E4BAA"/>
    <w:rsid w:val="000E5057"/>
    <w:rsid w:val="000E571F"/>
    <w:rsid w:val="000E5E12"/>
    <w:rsid w:val="000E6648"/>
    <w:rsid w:val="000E681C"/>
    <w:rsid w:val="000E6DA1"/>
    <w:rsid w:val="000E7077"/>
    <w:rsid w:val="000E72F9"/>
    <w:rsid w:val="000E7698"/>
    <w:rsid w:val="000E77BC"/>
    <w:rsid w:val="000F02DB"/>
    <w:rsid w:val="000F18B6"/>
    <w:rsid w:val="000F1D75"/>
    <w:rsid w:val="000F2EF5"/>
    <w:rsid w:val="000F3466"/>
    <w:rsid w:val="000F349E"/>
    <w:rsid w:val="000F3904"/>
    <w:rsid w:val="000F3AD0"/>
    <w:rsid w:val="000F467A"/>
    <w:rsid w:val="000F5E46"/>
    <w:rsid w:val="000F617E"/>
    <w:rsid w:val="000F647D"/>
    <w:rsid w:val="000F7810"/>
    <w:rsid w:val="00100010"/>
    <w:rsid w:val="00100197"/>
    <w:rsid w:val="00100240"/>
    <w:rsid w:val="00101552"/>
    <w:rsid w:val="00101D60"/>
    <w:rsid w:val="00101D9E"/>
    <w:rsid w:val="001025A3"/>
    <w:rsid w:val="00102686"/>
    <w:rsid w:val="00102813"/>
    <w:rsid w:val="001036B8"/>
    <w:rsid w:val="001038D1"/>
    <w:rsid w:val="00105A24"/>
    <w:rsid w:val="00106332"/>
    <w:rsid w:val="001073FE"/>
    <w:rsid w:val="0010749F"/>
    <w:rsid w:val="001075CF"/>
    <w:rsid w:val="00107D18"/>
    <w:rsid w:val="00111460"/>
    <w:rsid w:val="001115B5"/>
    <w:rsid w:val="00111774"/>
    <w:rsid w:val="001118AD"/>
    <w:rsid w:val="00111A0B"/>
    <w:rsid w:val="0011205F"/>
    <w:rsid w:val="001134AF"/>
    <w:rsid w:val="0011447E"/>
    <w:rsid w:val="00115204"/>
    <w:rsid w:val="00115897"/>
    <w:rsid w:val="0011692B"/>
    <w:rsid w:val="00116B56"/>
    <w:rsid w:val="00117003"/>
    <w:rsid w:val="001200FD"/>
    <w:rsid w:val="0012164E"/>
    <w:rsid w:val="00121EE5"/>
    <w:rsid w:val="00122962"/>
    <w:rsid w:val="001229F3"/>
    <w:rsid w:val="001245AD"/>
    <w:rsid w:val="00124D8C"/>
    <w:rsid w:val="00124FDE"/>
    <w:rsid w:val="0012579F"/>
    <w:rsid w:val="00125B4E"/>
    <w:rsid w:val="00125EB6"/>
    <w:rsid w:val="001264A0"/>
    <w:rsid w:val="001313BA"/>
    <w:rsid w:val="001317FA"/>
    <w:rsid w:val="00131909"/>
    <w:rsid w:val="001348ED"/>
    <w:rsid w:val="00134E88"/>
    <w:rsid w:val="00135138"/>
    <w:rsid w:val="001356D0"/>
    <w:rsid w:val="001370BB"/>
    <w:rsid w:val="0013782F"/>
    <w:rsid w:val="001378E4"/>
    <w:rsid w:val="00137E0D"/>
    <w:rsid w:val="0014088D"/>
    <w:rsid w:val="00140D35"/>
    <w:rsid w:val="001413EB"/>
    <w:rsid w:val="001415E3"/>
    <w:rsid w:val="00141D89"/>
    <w:rsid w:val="001425FC"/>
    <w:rsid w:val="00142A4A"/>
    <w:rsid w:val="001437DE"/>
    <w:rsid w:val="00143827"/>
    <w:rsid w:val="001438CF"/>
    <w:rsid w:val="001438E6"/>
    <w:rsid w:val="001449BA"/>
    <w:rsid w:val="00144A5F"/>
    <w:rsid w:val="00144BB1"/>
    <w:rsid w:val="00145448"/>
    <w:rsid w:val="00146A9E"/>
    <w:rsid w:val="0014783A"/>
    <w:rsid w:val="001478D2"/>
    <w:rsid w:val="00147AFD"/>
    <w:rsid w:val="00150335"/>
    <w:rsid w:val="00151AD7"/>
    <w:rsid w:val="00152763"/>
    <w:rsid w:val="00152807"/>
    <w:rsid w:val="00153CB6"/>
    <w:rsid w:val="0015417F"/>
    <w:rsid w:val="00155F2F"/>
    <w:rsid w:val="0015637A"/>
    <w:rsid w:val="001567C6"/>
    <w:rsid w:val="001567FB"/>
    <w:rsid w:val="0015728C"/>
    <w:rsid w:val="001572FF"/>
    <w:rsid w:val="00157442"/>
    <w:rsid w:val="00157E8E"/>
    <w:rsid w:val="00160474"/>
    <w:rsid w:val="00160856"/>
    <w:rsid w:val="00160FAE"/>
    <w:rsid w:val="001621FA"/>
    <w:rsid w:val="001638FF"/>
    <w:rsid w:val="00163F7A"/>
    <w:rsid w:val="0016460C"/>
    <w:rsid w:val="00164A7C"/>
    <w:rsid w:val="00164BF7"/>
    <w:rsid w:val="001656DC"/>
    <w:rsid w:val="00166CA3"/>
    <w:rsid w:val="001671D2"/>
    <w:rsid w:val="00167E3B"/>
    <w:rsid w:val="001719AF"/>
    <w:rsid w:val="00171FD2"/>
    <w:rsid w:val="001724C3"/>
    <w:rsid w:val="00172904"/>
    <w:rsid w:val="00173A73"/>
    <w:rsid w:val="00173DB9"/>
    <w:rsid w:val="00174071"/>
    <w:rsid w:val="00174518"/>
    <w:rsid w:val="00175077"/>
    <w:rsid w:val="001757FD"/>
    <w:rsid w:val="00175863"/>
    <w:rsid w:val="00175939"/>
    <w:rsid w:val="00175A80"/>
    <w:rsid w:val="00176607"/>
    <w:rsid w:val="001770E5"/>
    <w:rsid w:val="00180184"/>
    <w:rsid w:val="00180428"/>
    <w:rsid w:val="00180783"/>
    <w:rsid w:val="0018247C"/>
    <w:rsid w:val="00182C7F"/>
    <w:rsid w:val="00182D75"/>
    <w:rsid w:val="00182E74"/>
    <w:rsid w:val="0018382D"/>
    <w:rsid w:val="00183C8A"/>
    <w:rsid w:val="00185B96"/>
    <w:rsid w:val="0018703F"/>
    <w:rsid w:val="00187976"/>
    <w:rsid w:val="00192189"/>
    <w:rsid w:val="001931A5"/>
    <w:rsid w:val="00193D79"/>
    <w:rsid w:val="00194593"/>
    <w:rsid w:val="00194613"/>
    <w:rsid w:val="0019578B"/>
    <w:rsid w:val="00195995"/>
    <w:rsid w:val="001964E1"/>
    <w:rsid w:val="00197141"/>
    <w:rsid w:val="00197DED"/>
    <w:rsid w:val="001A0B6D"/>
    <w:rsid w:val="001A17CD"/>
    <w:rsid w:val="001A1CAC"/>
    <w:rsid w:val="001A230B"/>
    <w:rsid w:val="001A2535"/>
    <w:rsid w:val="001A2588"/>
    <w:rsid w:val="001A2AE3"/>
    <w:rsid w:val="001A31C2"/>
    <w:rsid w:val="001A454D"/>
    <w:rsid w:val="001A6E01"/>
    <w:rsid w:val="001A7813"/>
    <w:rsid w:val="001B03DC"/>
    <w:rsid w:val="001B0A81"/>
    <w:rsid w:val="001B0A8E"/>
    <w:rsid w:val="001B0D3B"/>
    <w:rsid w:val="001B0DF1"/>
    <w:rsid w:val="001B0FF7"/>
    <w:rsid w:val="001B122E"/>
    <w:rsid w:val="001B1346"/>
    <w:rsid w:val="001B138D"/>
    <w:rsid w:val="001B1A68"/>
    <w:rsid w:val="001B2254"/>
    <w:rsid w:val="001B2979"/>
    <w:rsid w:val="001B3A00"/>
    <w:rsid w:val="001B3F6F"/>
    <w:rsid w:val="001B46FB"/>
    <w:rsid w:val="001B4751"/>
    <w:rsid w:val="001B6BF3"/>
    <w:rsid w:val="001B6C24"/>
    <w:rsid w:val="001B6D5C"/>
    <w:rsid w:val="001C00BE"/>
    <w:rsid w:val="001C05BF"/>
    <w:rsid w:val="001C0C68"/>
    <w:rsid w:val="001C0D9A"/>
    <w:rsid w:val="001C11AF"/>
    <w:rsid w:val="001C24B0"/>
    <w:rsid w:val="001C459D"/>
    <w:rsid w:val="001C465A"/>
    <w:rsid w:val="001C4C2A"/>
    <w:rsid w:val="001C54EE"/>
    <w:rsid w:val="001C6524"/>
    <w:rsid w:val="001C695D"/>
    <w:rsid w:val="001C698F"/>
    <w:rsid w:val="001C6FD3"/>
    <w:rsid w:val="001C744C"/>
    <w:rsid w:val="001C7477"/>
    <w:rsid w:val="001D1A53"/>
    <w:rsid w:val="001D24F9"/>
    <w:rsid w:val="001D3404"/>
    <w:rsid w:val="001D4522"/>
    <w:rsid w:val="001D4E5E"/>
    <w:rsid w:val="001D5256"/>
    <w:rsid w:val="001D5580"/>
    <w:rsid w:val="001D590C"/>
    <w:rsid w:val="001D6669"/>
    <w:rsid w:val="001D70C9"/>
    <w:rsid w:val="001E00F8"/>
    <w:rsid w:val="001E043D"/>
    <w:rsid w:val="001E069A"/>
    <w:rsid w:val="001E0DA2"/>
    <w:rsid w:val="001E1111"/>
    <w:rsid w:val="001E20D0"/>
    <w:rsid w:val="001E4064"/>
    <w:rsid w:val="001E4166"/>
    <w:rsid w:val="001E4F62"/>
    <w:rsid w:val="001E4FA7"/>
    <w:rsid w:val="001E566B"/>
    <w:rsid w:val="001E658E"/>
    <w:rsid w:val="001E6A8B"/>
    <w:rsid w:val="001F0A53"/>
    <w:rsid w:val="001F0D31"/>
    <w:rsid w:val="001F1274"/>
    <w:rsid w:val="001F1B6A"/>
    <w:rsid w:val="001F1C6A"/>
    <w:rsid w:val="001F2871"/>
    <w:rsid w:val="001F2AE6"/>
    <w:rsid w:val="001F35A5"/>
    <w:rsid w:val="001F45B0"/>
    <w:rsid w:val="001F4BB7"/>
    <w:rsid w:val="001F502D"/>
    <w:rsid w:val="001F523E"/>
    <w:rsid w:val="001F7AD2"/>
    <w:rsid w:val="001F7FB4"/>
    <w:rsid w:val="002000B1"/>
    <w:rsid w:val="002003A7"/>
    <w:rsid w:val="00200658"/>
    <w:rsid w:val="00200F2B"/>
    <w:rsid w:val="002012F4"/>
    <w:rsid w:val="0020243E"/>
    <w:rsid w:val="00202971"/>
    <w:rsid w:val="002029BF"/>
    <w:rsid w:val="00202F45"/>
    <w:rsid w:val="00204A6A"/>
    <w:rsid w:val="00204FDA"/>
    <w:rsid w:val="00205C9F"/>
    <w:rsid w:val="0020607B"/>
    <w:rsid w:val="00206167"/>
    <w:rsid w:val="00207A38"/>
    <w:rsid w:val="00210401"/>
    <w:rsid w:val="00210747"/>
    <w:rsid w:val="002108CC"/>
    <w:rsid w:val="0021114B"/>
    <w:rsid w:val="002116E4"/>
    <w:rsid w:val="00211CDB"/>
    <w:rsid w:val="002121F2"/>
    <w:rsid w:val="00212BEB"/>
    <w:rsid w:val="00213AAE"/>
    <w:rsid w:val="00214633"/>
    <w:rsid w:val="00215035"/>
    <w:rsid w:val="00215139"/>
    <w:rsid w:val="00215A1D"/>
    <w:rsid w:val="002163B5"/>
    <w:rsid w:val="00216657"/>
    <w:rsid w:val="00216B77"/>
    <w:rsid w:val="00221192"/>
    <w:rsid w:val="002216F7"/>
    <w:rsid w:val="00221EC5"/>
    <w:rsid w:val="00222202"/>
    <w:rsid w:val="002224AE"/>
    <w:rsid w:val="00222A54"/>
    <w:rsid w:val="002234F5"/>
    <w:rsid w:val="00223A80"/>
    <w:rsid w:val="00223C20"/>
    <w:rsid w:val="002241FE"/>
    <w:rsid w:val="00224AE5"/>
    <w:rsid w:val="00224D90"/>
    <w:rsid w:val="0022526C"/>
    <w:rsid w:val="00225993"/>
    <w:rsid w:val="00226002"/>
    <w:rsid w:val="00226D92"/>
    <w:rsid w:val="002271A6"/>
    <w:rsid w:val="00227E06"/>
    <w:rsid w:val="00230790"/>
    <w:rsid w:val="00231675"/>
    <w:rsid w:val="0023177A"/>
    <w:rsid w:val="00232B8E"/>
    <w:rsid w:val="002330A6"/>
    <w:rsid w:val="002338D0"/>
    <w:rsid w:val="00234698"/>
    <w:rsid w:val="00235523"/>
    <w:rsid w:val="002355A0"/>
    <w:rsid w:val="00235D55"/>
    <w:rsid w:val="00235DCC"/>
    <w:rsid w:val="00236561"/>
    <w:rsid w:val="00236D58"/>
    <w:rsid w:val="00237767"/>
    <w:rsid w:val="002377D8"/>
    <w:rsid w:val="00240319"/>
    <w:rsid w:val="002411D8"/>
    <w:rsid w:val="00241309"/>
    <w:rsid w:val="00241998"/>
    <w:rsid w:val="00241EC1"/>
    <w:rsid w:val="00242A73"/>
    <w:rsid w:val="00242CC9"/>
    <w:rsid w:val="00243763"/>
    <w:rsid w:val="00244434"/>
    <w:rsid w:val="00244561"/>
    <w:rsid w:val="0024487C"/>
    <w:rsid w:val="00244EB8"/>
    <w:rsid w:val="002453D1"/>
    <w:rsid w:val="00245C92"/>
    <w:rsid w:val="00247987"/>
    <w:rsid w:val="00247D18"/>
    <w:rsid w:val="00247F39"/>
    <w:rsid w:val="002507F3"/>
    <w:rsid w:val="002509F4"/>
    <w:rsid w:val="00250C47"/>
    <w:rsid w:val="002512C8"/>
    <w:rsid w:val="00251A6A"/>
    <w:rsid w:val="00251AB7"/>
    <w:rsid w:val="00251D40"/>
    <w:rsid w:val="0025253A"/>
    <w:rsid w:val="00252BAF"/>
    <w:rsid w:val="00253A62"/>
    <w:rsid w:val="00253EF0"/>
    <w:rsid w:val="002552EB"/>
    <w:rsid w:val="00255406"/>
    <w:rsid w:val="002556A3"/>
    <w:rsid w:val="0025573A"/>
    <w:rsid w:val="002559DC"/>
    <w:rsid w:val="00255AD2"/>
    <w:rsid w:val="00256192"/>
    <w:rsid w:val="002561F4"/>
    <w:rsid w:val="002568A9"/>
    <w:rsid w:val="0025747E"/>
    <w:rsid w:val="00257C95"/>
    <w:rsid w:val="0026079C"/>
    <w:rsid w:val="002608B7"/>
    <w:rsid w:val="00260C5F"/>
    <w:rsid w:val="00260D88"/>
    <w:rsid w:val="0026129A"/>
    <w:rsid w:val="00261B2D"/>
    <w:rsid w:val="00261BAC"/>
    <w:rsid w:val="00262335"/>
    <w:rsid w:val="00262389"/>
    <w:rsid w:val="0026251A"/>
    <w:rsid w:val="00262D35"/>
    <w:rsid w:val="002637BE"/>
    <w:rsid w:val="002638E0"/>
    <w:rsid w:val="002640F2"/>
    <w:rsid w:val="00264749"/>
    <w:rsid w:val="00264B8E"/>
    <w:rsid w:val="00265DB4"/>
    <w:rsid w:val="00265FCD"/>
    <w:rsid w:val="0026688A"/>
    <w:rsid w:val="002670F5"/>
    <w:rsid w:val="00270AB2"/>
    <w:rsid w:val="00270C25"/>
    <w:rsid w:val="00270FD0"/>
    <w:rsid w:val="0027112E"/>
    <w:rsid w:val="002717D2"/>
    <w:rsid w:val="00271CC2"/>
    <w:rsid w:val="00272922"/>
    <w:rsid w:val="00272A68"/>
    <w:rsid w:val="00274EE1"/>
    <w:rsid w:val="0027505C"/>
    <w:rsid w:val="00276D95"/>
    <w:rsid w:val="00277E1D"/>
    <w:rsid w:val="00280065"/>
    <w:rsid w:val="00280FBA"/>
    <w:rsid w:val="00281446"/>
    <w:rsid w:val="0028278C"/>
    <w:rsid w:val="00283CC2"/>
    <w:rsid w:val="00286272"/>
    <w:rsid w:val="00287439"/>
    <w:rsid w:val="00287453"/>
    <w:rsid w:val="00290E62"/>
    <w:rsid w:val="00290E68"/>
    <w:rsid w:val="00290F77"/>
    <w:rsid w:val="00290FB7"/>
    <w:rsid w:val="0029134D"/>
    <w:rsid w:val="00291B5E"/>
    <w:rsid w:val="002929EA"/>
    <w:rsid w:val="0029305B"/>
    <w:rsid w:val="00293160"/>
    <w:rsid w:val="0029347E"/>
    <w:rsid w:val="00294BB0"/>
    <w:rsid w:val="002950BD"/>
    <w:rsid w:val="0029515C"/>
    <w:rsid w:val="00295CEC"/>
    <w:rsid w:val="0029709F"/>
    <w:rsid w:val="00297837"/>
    <w:rsid w:val="002978AC"/>
    <w:rsid w:val="002A0A8E"/>
    <w:rsid w:val="002A11D2"/>
    <w:rsid w:val="002A157E"/>
    <w:rsid w:val="002A1BEE"/>
    <w:rsid w:val="002A257A"/>
    <w:rsid w:val="002A3E6D"/>
    <w:rsid w:val="002A451E"/>
    <w:rsid w:val="002A54D7"/>
    <w:rsid w:val="002A59C1"/>
    <w:rsid w:val="002A5A0F"/>
    <w:rsid w:val="002A5BC5"/>
    <w:rsid w:val="002A6F95"/>
    <w:rsid w:val="002A7BC2"/>
    <w:rsid w:val="002B18D9"/>
    <w:rsid w:val="002B2335"/>
    <w:rsid w:val="002B262B"/>
    <w:rsid w:val="002B2A62"/>
    <w:rsid w:val="002B302E"/>
    <w:rsid w:val="002B34C3"/>
    <w:rsid w:val="002B3A6F"/>
    <w:rsid w:val="002B3F4B"/>
    <w:rsid w:val="002B48B7"/>
    <w:rsid w:val="002B4E92"/>
    <w:rsid w:val="002B54F2"/>
    <w:rsid w:val="002B59EB"/>
    <w:rsid w:val="002B755C"/>
    <w:rsid w:val="002C06C7"/>
    <w:rsid w:val="002C1266"/>
    <w:rsid w:val="002C12BE"/>
    <w:rsid w:val="002C2A6C"/>
    <w:rsid w:val="002C359D"/>
    <w:rsid w:val="002C41FE"/>
    <w:rsid w:val="002C4A5E"/>
    <w:rsid w:val="002C550E"/>
    <w:rsid w:val="002C557D"/>
    <w:rsid w:val="002C6ACD"/>
    <w:rsid w:val="002C6E26"/>
    <w:rsid w:val="002C6FD8"/>
    <w:rsid w:val="002C724E"/>
    <w:rsid w:val="002C728A"/>
    <w:rsid w:val="002C7C49"/>
    <w:rsid w:val="002D004E"/>
    <w:rsid w:val="002D007F"/>
    <w:rsid w:val="002D16EC"/>
    <w:rsid w:val="002D1BB8"/>
    <w:rsid w:val="002D1CB5"/>
    <w:rsid w:val="002D295D"/>
    <w:rsid w:val="002D2B28"/>
    <w:rsid w:val="002D36BE"/>
    <w:rsid w:val="002D4D4F"/>
    <w:rsid w:val="002D51F6"/>
    <w:rsid w:val="002D5D27"/>
    <w:rsid w:val="002D5FB1"/>
    <w:rsid w:val="002D73C6"/>
    <w:rsid w:val="002E08C3"/>
    <w:rsid w:val="002E1013"/>
    <w:rsid w:val="002E1E29"/>
    <w:rsid w:val="002E1FAC"/>
    <w:rsid w:val="002E32E5"/>
    <w:rsid w:val="002E3DEC"/>
    <w:rsid w:val="002E4598"/>
    <w:rsid w:val="002E4D3D"/>
    <w:rsid w:val="002E69F2"/>
    <w:rsid w:val="002E6DD0"/>
    <w:rsid w:val="002E704A"/>
    <w:rsid w:val="002E7588"/>
    <w:rsid w:val="002F0D6E"/>
    <w:rsid w:val="002F10C5"/>
    <w:rsid w:val="002F1406"/>
    <w:rsid w:val="002F19EB"/>
    <w:rsid w:val="002F216A"/>
    <w:rsid w:val="002F2B5C"/>
    <w:rsid w:val="002F37A7"/>
    <w:rsid w:val="002F387E"/>
    <w:rsid w:val="002F3B79"/>
    <w:rsid w:val="002F3D89"/>
    <w:rsid w:val="002F4F8C"/>
    <w:rsid w:val="002F50B7"/>
    <w:rsid w:val="002F5493"/>
    <w:rsid w:val="002F628B"/>
    <w:rsid w:val="002F6EDC"/>
    <w:rsid w:val="003009F3"/>
    <w:rsid w:val="00301321"/>
    <w:rsid w:val="00301D85"/>
    <w:rsid w:val="0030223A"/>
    <w:rsid w:val="00304244"/>
    <w:rsid w:val="0030426E"/>
    <w:rsid w:val="00304BD7"/>
    <w:rsid w:val="003050D6"/>
    <w:rsid w:val="00305826"/>
    <w:rsid w:val="00305D8D"/>
    <w:rsid w:val="00306136"/>
    <w:rsid w:val="0030644D"/>
    <w:rsid w:val="003069E0"/>
    <w:rsid w:val="00306A1D"/>
    <w:rsid w:val="00310488"/>
    <w:rsid w:val="0031110D"/>
    <w:rsid w:val="00312AA3"/>
    <w:rsid w:val="0031438A"/>
    <w:rsid w:val="003143D0"/>
    <w:rsid w:val="003149D3"/>
    <w:rsid w:val="00314BB6"/>
    <w:rsid w:val="00314EA7"/>
    <w:rsid w:val="003151C3"/>
    <w:rsid w:val="003151E1"/>
    <w:rsid w:val="00316244"/>
    <w:rsid w:val="0031651D"/>
    <w:rsid w:val="00316A2A"/>
    <w:rsid w:val="00317746"/>
    <w:rsid w:val="0031786A"/>
    <w:rsid w:val="00317BA7"/>
    <w:rsid w:val="003207D0"/>
    <w:rsid w:val="0032140C"/>
    <w:rsid w:val="00322A5E"/>
    <w:rsid w:val="00322CC0"/>
    <w:rsid w:val="00322D4F"/>
    <w:rsid w:val="003234A7"/>
    <w:rsid w:val="0032380B"/>
    <w:rsid w:val="003250AD"/>
    <w:rsid w:val="003253E3"/>
    <w:rsid w:val="003254F2"/>
    <w:rsid w:val="0032551E"/>
    <w:rsid w:val="00326C95"/>
    <w:rsid w:val="0033107E"/>
    <w:rsid w:val="0033125F"/>
    <w:rsid w:val="00332CB8"/>
    <w:rsid w:val="00333C4A"/>
    <w:rsid w:val="00334461"/>
    <w:rsid w:val="00335977"/>
    <w:rsid w:val="00337253"/>
    <w:rsid w:val="003407B2"/>
    <w:rsid w:val="00341209"/>
    <w:rsid w:val="00342017"/>
    <w:rsid w:val="00342E7B"/>
    <w:rsid w:val="00342FFF"/>
    <w:rsid w:val="00344064"/>
    <w:rsid w:val="00344297"/>
    <w:rsid w:val="00344EC0"/>
    <w:rsid w:val="003453D2"/>
    <w:rsid w:val="00345A10"/>
    <w:rsid w:val="0034650E"/>
    <w:rsid w:val="00346588"/>
    <w:rsid w:val="003474C7"/>
    <w:rsid w:val="00347636"/>
    <w:rsid w:val="003477D8"/>
    <w:rsid w:val="00347FFE"/>
    <w:rsid w:val="00350366"/>
    <w:rsid w:val="00350B07"/>
    <w:rsid w:val="00350D56"/>
    <w:rsid w:val="00351889"/>
    <w:rsid w:val="00351FEC"/>
    <w:rsid w:val="0035289E"/>
    <w:rsid w:val="00353900"/>
    <w:rsid w:val="003543DC"/>
    <w:rsid w:val="00354654"/>
    <w:rsid w:val="003546EE"/>
    <w:rsid w:val="00354CAD"/>
    <w:rsid w:val="00355954"/>
    <w:rsid w:val="0035613B"/>
    <w:rsid w:val="0035660F"/>
    <w:rsid w:val="003567E0"/>
    <w:rsid w:val="003569DF"/>
    <w:rsid w:val="00356C87"/>
    <w:rsid w:val="00356E34"/>
    <w:rsid w:val="00356E63"/>
    <w:rsid w:val="00357C58"/>
    <w:rsid w:val="00360268"/>
    <w:rsid w:val="00360BB6"/>
    <w:rsid w:val="00362DEC"/>
    <w:rsid w:val="003630B3"/>
    <w:rsid w:val="00363463"/>
    <w:rsid w:val="00363BD8"/>
    <w:rsid w:val="003642EE"/>
    <w:rsid w:val="003644E4"/>
    <w:rsid w:val="00364B3B"/>
    <w:rsid w:val="00366826"/>
    <w:rsid w:val="0036729A"/>
    <w:rsid w:val="003672D9"/>
    <w:rsid w:val="003675A1"/>
    <w:rsid w:val="003676DF"/>
    <w:rsid w:val="003678C3"/>
    <w:rsid w:val="0037082D"/>
    <w:rsid w:val="00370DB0"/>
    <w:rsid w:val="00370F68"/>
    <w:rsid w:val="00371495"/>
    <w:rsid w:val="00372135"/>
    <w:rsid w:val="00373164"/>
    <w:rsid w:val="003731BD"/>
    <w:rsid w:val="003739BC"/>
    <w:rsid w:val="003741C6"/>
    <w:rsid w:val="003745EA"/>
    <w:rsid w:val="00374928"/>
    <w:rsid w:val="0037499F"/>
    <w:rsid w:val="00374DED"/>
    <w:rsid w:val="00374EC3"/>
    <w:rsid w:val="00375BCB"/>
    <w:rsid w:val="00375E7A"/>
    <w:rsid w:val="0037641A"/>
    <w:rsid w:val="0037731F"/>
    <w:rsid w:val="00377403"/>
    <w:rsid w:val="00377C91"/>
    <w:rsid w:val="0038015B"/>
    <w:rsid w:val="003805DF"/>
    <w:rsid w:val="00380E85"/>
    <w:rsid w:val="003815E0"/>
    <w:rsid w:val="003818E7"/>
    <w:rsid w:val="00381AA2"/>
    <w:rsid w:val="00381B2A"/>
    <w:rsid w:val="00381F64"/>
    <w:rsid w:val="003827BF"/>
    <w:rsid w:val="003828DE"/>
    <w:rsid w:val="003829FD"/>
    <w:rsid w:val="00383C84"/>
    <w:rsid w:val="00384925"/>
    <w:rsid w:val="00384EB4"/>
    <w:rsid w:val="00385060"/>
    <w:rsid w:val="00385C61"/>
    <w:rsid w:val="00385F09"/>
    <w:rsid w:val="0038638A"/>
    <w:rsid w:val="00386E2D"/>
    <w:rsid w:val="00387B1C"/>
    <w:rsid w:val="00387BA5"/>
    <w:rsid w:val="00387CDF"/>
    <w:rsid w:val="00390EA2"/>
    <w:rsid w:val="00391A73"/>
    <w:rsid w:val="00391A81"/>
    <w:rsid w:val="00392169"/>
    <w:rsid w:val="00393DBE"/>
    <w:rsid w:val="00393E7A"/>
    <w:rsid w:val="00394193"/>
    <w:rsid w:val="003944D9"/>
    <w:rsid w:val="003946A9"/>
    <w:rsid w:val="00394B5C"/>
    <w:rsid w:val="00395438"/>
    <w:rsid w:val="00395463"/>
    <w:rsid w:val="00395EDB"/>
    <w:rsid w:val="00396B0B"/>
    <w:rsid w:val="00397702"/>
    <w:rsid w:val="003A0DF8"/>
    <w:rsid w:val="003A10CE"/>
    <w:rsid w:val="003A18AF"/>
    <w:rsid w:val="003A342F"/>
    <w:rsid w:val="003A3BA4"/>
    <w:rsid w:val="003A47BD"/>
    <w:rsid w:val="003A4FF4"/>
    <w:rsid w:val="003A5939"/>
    <w:rsid w:val="003A5EAE"/>
    <w:rsid w:val="003A6876"/>
    <w:rsid w:val="003A6A13"/>
    <w:rsid w:val="003A6A2B"/>
    <w:rsid w:val="003A73FB"/>
    <w:rsid w:val="003B027F"/>
    <w:rsid w:val="003B0318"/>
    <w:rsid w:val="003B0F3F"/>
    <w:rsid w:val="003B14C7"/>
    <w:rsid w:val="003B1B60"/>
    <w:rsid w:val="003B1E7F"/>
    <w:rsid w:val="003B1F28"/>
    <w:rsid w:val="003B20B6"/>
    <w:rsid w:val="003B2838"/>
    <w:rsid w:val="003B2ABA"/>
    <w:rsid w:val="003B3A34"/>
    <w:rsid w:val="003B3D7F"/>
    <w:rsid w:val="003B41A1"/>
    <w:rsid w:val="003B57B0"/>
    <w:rsid w:val="003B5832"/>
    <w:rsid w:val="003B5BAD"/>
    <w:rsid w:val="003B5E01"/>
    <w:rsid w:val="003B68E2"/>
    <w:rsid w:val="003B6CA4"/>
    <w:rsid w:val="003B74E6"/>
    <w:rsid w:val="003C0057"/>
    <w:rsid w:val="003C0A50"/>
    <w:rsid w:val="003C0A5D"/>
    <w:rsid w:val="003C0E68"/>
    <w:rsid w:val="003C11F1"/>
    <w:rsid w:val="003C1355"/>
    <w:rsid w:val="003C2381"/>
    <w:rsid w:val="003C2551"/>
    <w:rsid w:val="003C27E0"/>
    <w:rsid w:val="003C4B8F"/>
    <w:rsid w:val="003C504A"/>
    <w:rsid w:val="003C5FFD"/>
    <w:rsid w:val="003C6A45"/>
    <w:rsid w:val="003C6FD2"/>
    <w:rsid w:val="003C6FF2"/>
    <w:rsid w:val="003C7A4B"/>
    <w:rsid w:val="003C7DBD"/>
    <w:rsid w:val="003D12A7"/>
    <w:rsid w:val="003D2789"/>
    <w:rsid w:val="003D54C8"/>
    <w:rsid w:val="003D5BB5"/>
    <w:rsid w:val="003D62EB"/>
    <w:rsid w:val="003D6CB2"/>
    <w:rsid w:val="003D73CF"/>
    <w:rsid w:val="003D7575"/>
    <w:rsid w:val="003D7848"/>
    <w:rsid w:val="003D78EC"/>
    <w:rsid w:val="003D7FF9"/>
    <w:rsid w:val="003E0E3E"/>
    <w:rsid w:val="003E17A1"/>
    <w:rsid w:val="003E1E1D"/>
    <w:rsid w:val="003E2795"/>
    <w:rsid w:val="003E347D"/>
    <w:rsid w:val="003E5A15"/>
    <w:rsid w:val="003E67BE"/>
    <w:rsid w:val="003E6A9D"/>
    <w:rsid w:val="003E6C66"/>
    <w:rsid w:val="003E71EB"/>
    <w:rsid w:val="003E74D7"/>
    <w:rsid w:val="003E7927"/>
    <w:rsid w:val="003F0F62"/>
    <w:rsid w:val="003F1282"/>
    <w:rsid w:val="003F165C"/>
    <w:rsid w:val="003F1ABC"/>
    <w:rsid w:val="003F2CB2"/>
    <w:rsid w:val="003F3313"/>
    <w:rsid w:val="003F342F"/>
    <w:rsid w:val="003F3905"/>
    <w:rsid w:val="003F3FBB"/>
    <w:rsid w:val="003F66D5"/>
    <w:rsid w:val="003F6E45"/>
    <w:rsid w:val="003F6FA7"/>
    <w:rsid w:val="003F712C"/>
    <w:rsid w:val="003F7380"/>
    <w:rsid w:val="003F76B3"/>
    <w:rsid w:val="004003CC"/>
    <w:rsid w:val="00400574"/>
    <w:rsid w:val="00401851"/>
    <w:rsid w:val="00402A26"/>
    <w:rsid w:val="00403A3E"/>
    <w:rsid w:val="00404A51"/>
    <w:rsid w:val="004053B6"/>
    <w:rsid w:val="00406276"/>
    <w:rsid w:val="004065F5"/>
    <w:rsid w:val="004067A2"/>
    <w:rsid w:val="00410044"/>
    <w:rsid w:val="00410562"/>
    <w:rsid w:val="004110A5"/>
    <w:rsid w:val="00412706"/>
    <w:rsid w:val="00412A27"/>
    <w:rsid w:val="00412B49"/>
    <w:rsid w:val="004138E3"/>
    <w:rsid w:val="0041481A"/>
    <w:rsid w:val="00414CD4"/>
    <w:rsid w:val="00414F23"/>
    <w:rsid w:val="00415F56"/>
    <w:rsid w:val="004164CA"/>
    <w:rsid w:val="004175E5"/>
    <w:rsid w:val="004179AC"/>
    <w:rsid w:val="00420462"/>
    <w:rsid w:val="00420CFE"/>
    <w:rsid w:val="00421F8C"/>
    <w:rsid w:val="00422E17"/>
    <w:rsid w:val="00423B8F"/>
    <w:rsid w:val="004244CF"/>
    <w:rsid w:val="00424FA3"/>
    <w:rsid w:val="00425113"/>
    <w:rsid w:val="004258E9"/>
    <w:rsid w:val="00425A5F"/>
    <w:rsid w:val="00426145"/>
    <w:rsid w:val="00426720"/>
    <w:rsid w:val="00430BC2"/>
    <w:rsid w:val="004315CD"/>
    <w:rsid w:val="00431D57"/>
    <w:rsid w:val="004332E1"/>
    <w:rsid w:val="00433E71"/>
    <w:rsid w:val="00433E91"/>
    <w:rsid w:val="00433EF0"/>
    <w:rsid w:val="0043589A"/>
    <w:rsid w:val="00440035"/>
    <w:rsid w:val="00441475"/>
    <w:rsid w:val="00442359"/>
    <w:rsid w:val="0044298A"/>
    <w:rsid w:val="004436AB"/>
    <w:rsid w:val="00443FFE"/>
    <w:rsid w:val="00444146"/>
    <w:rsid w:val="004457B9"/>
    <w:rsid w:val="00446146"/>
    <w:rsid w:val="00447507"/>
    <w:rsid w:val="0044798E"/>
    <w:rsid w:val="004479CF"/>
    <w:rsid w:val="00447E82"/>
    <w:rsid w:val="00447FF4"/>
    <w:rsid w:val="004506D9"/>
    <w:rsid w:val="00450A7C"/>
    <w:rsid w:val="004510AE"/>
    <w:rsid w:val="004510C1"/>
    <w:rsid w:val="00453ABE"/>
    <w:rsid w:val="00454134"/>
    <w:rsid w:val="00454781"/>
    <w:rsid w:val="004547F9"/>
    <w:rsid w:val="00454E5F"/>
    <w:rsid w:val="004577EF"/>
    <w:rsid w:val="00460EE2"/>
    <w:rsid w:val="00460F94"/>
    <w:rsid w:val="0046114D"/>
    <w:rsid w:val="0046132B"/>
    <w:rsid w:val="004613A0"/>
    <w:rsid w:val="00461FA4"/>
    <w:rsid w:val="004620C5"/>
    <w:rsid w:val="00462776"/>
    <w:rsid w:val="00462C57"/>
    <w:rsid w:val="00463A4A"/>
    <w:rsid w:val="004642B6"/>
    <w:rsid w:val="00465981"/>
    <w:rsid w:val="00466368"/>
    <w:rsid w:val="004675D0"/>
    <w:rsid w:val="00467CBB"/>
    <w:rsid w:val="00470717"/>
    <w:rsid w:val="00470E9C"/>
    <w:rsid w:val="00471487"/>
    <w:rsid w:val="00471CBD"/>
    <w:rsid w:val="004722B2"/>
    <w:rsid w:val="00472AA8"/>
    <w:rsid w:val="00472FD3"/>
    <w:rsid w:val="004738E9"/>
    <w:rsid w:val="0047397E"/>
    <w:rsid w:val="0047489D"/>
    <w:rsid w:val="00474F77"/>
    <w:rsid w:val="004755F6"/>
    <w:rsid w:val="00475837"/>
    <w:rsid w:val="00475A32"/>
    <w:rsid w:val="004767AD"/>
    <w:rsid w:val="004777BD"/>
    <w:rsid w:val="00477862"/>
    <w:rsid w:val="00481C5B"/>
    <w:rsid w:val="00481D16"/>
    <w:rsid w:val="00481EB0"/>
    <w:rsid w:val="004823AD"/>
    <w:rsid w:val="004823EF"/>
    <w:rsid w:val="004826EF"/>
    <w:rsid w:val="00482908"/>
    <w:rsid w:val="00482A23"/>
    <w:rsid w:val="00482B98"/>
    <w:rsid w:val="00482FD3"/>
    <w:rsid w:val="00483E7D"/>
    <w:rsid w:val="00484777"/>
    <w:rsid w:val="00484900"/>
    <w:rsid w:val="00484F3B"/>
    <w:rsid w:val="004853F9"/>
    <w:rsid w:val="0048616A"/>
    <w:rsid w:val="0049043F"/>
    <w:rsid w:val="00491365"/>
    <w:rsid w:val="004919AA"/>
    <w:rsid w:val="00491D51"/>
    <w:rsid w:val="00491D8D"/>
    <w:rsid w:val="00491F4B"/>
    <w:rsid w:val="0049231E"/>
    <w:rsid w:val="00492BB2"/>
    <w:rsid w:val="00493BB0"/>
    <w:rsid w:val="00493E01"/>
    <w:rsid w:val="00493E5E"/>
    <w:rsid w:val="00494297"/>
    <w:rsid w:val="00494907"/>
    <w:rsid w:val="00495012"/>
    <w:rsid w:val="00495380"/>
    <w:rsid w:val="004957EC"/>
    <w:rsid w:val="004958C1"/>
    <w:rsid w:val="00496378"/>
    <w:rsid w:val="004965EB"/>
    <w:rsid w:val="00497718"/>
    <w:rsid w:val="004A0372"/>
    <w:rsid w:val="004A223B"/>
    <w:rsid w:val="004A3AD1"/>
    <w:rsid w:val="004A46E6"/>
    <w:rsid w:val="004A492D"/>
    <w:rsid w:val="004A50B5"/>
    <w:rsid w:val="004A518E"/>
    <w:rsid w:val="004A6D9C"/>
    <w:rsid w:val="004A7779"/>
    <w:rsid w:val="004B11C2"/>
    <w:rsid w:val="004B14EE"/>
    <w:rsid w:val="004B1551"/>
    <w:rsid w:val="004B1B70"/>
    <w:rsid w:val="004B1E69"/>
    <w:rsid w:val="004B252C"/>
    <w:rsid w:val="004B2AEC"/>
    <w:rsid w:val="004B2B87"/>
    <w:rsid w:val="004B3C66"/>
    <w:rsid w:val="004B3E16"/>
    <w:rsid w:val="004B4371"/>
    <w:rsid w:val="004B4374"/>
    <w:rsid w:val="004B439A"/>
    <w:rsid w:val="004B47C9"/>
    <w:rsid w:val="004B4CC9"/>
    <w:rsid w:val="004B5B9B"/>
    <w:rsid w:val="004B5BC9"/>
    <w:rsid w:val="004B5D59"/>
    <w:rsid w:val="004B64EB"/>
    <w:rsid w:val="004B697E"/>
    <w:rsid w:val="004B714F"/>
    <w:rsid w:val="004B72A9"/>
    <w:rsid w:val="004B79E4"/>
    <w:rsid w:val="004C0BDC"/>
    <w:rsid w:val="004C0DF6"/>
    <w:rsid w:val="004C1A27"/>
    <w:rsid w:val="004C222A"/>
    <w:rsid w:val="004C358A"/>
    <w:rsid w:val="004C388D"/>
    <w:rsid w:val="004C397C"/>
    <w:rsid w:val="004C451B"/>
    <w:rsid w:val="004C47C0"/>
    <w:rsid w:val="004C497D"/>
    <w:rsid w:val="004C4FF5"/>
    <w:rsid w:val="004C508D"/>
    <w:rsid w:val="004C5430"/>
    <w:rsid w:val="004C58AB"/>
    <w:rsid w:val="004C5C76"/>
    <w:rsid w:val="004C69AE"/>
    <w:rsid w:val="004C7331"/>
    <w:rsid w:val="004C79A5"/>
    <w:rsid w:val="004D0927"/>
    <w:rsid w:val="004D0943"/>
    <w:rsid w:val="004D158F"/>
    <w:rsid w:val="004D165B"/>
    <w:rsid w:val="004D1864"/>
    <w:rsid w:val="004D1ADE"/>
    <w:rsid w:val="004D2633"/>
    <w:rsid w:val="004D2AE3"/>
    <w:rsid w:val="004D2E5E"/>
    <w:rsid w:val="004D3975"/>
    <w:rsid w:val="004D5634"/>
    <w:rsid w:val="004D7048"/>
    <w:rsid w:val="004E0EE0"/>
    <w:rsid w:val="004E19B0"/>
    <w:rsid w:val="004E23EA"/>
    <w:rsid w:val="004E2FD9"/>
    <w:rsid w:val="004E37E3"/>
    <w:rsid w:val="004E39CA"/>
    <w:rsid w:val="004E4509"/>
    <w:rsid w:val="004E5210"/>
    <w:rsid w:val="004E553C"/>
    <w:rsid w:val="004E56D0"/>
    <w:rsid w:val="004E60BA"/>
    <w:rsid w:val="004E6145"/>
    <w:rsid w:val="004E6485"/>
    <w:rsid w:val="004E7FB8"/>
    <w:rsid w:val="004F123C"/>
    <w:rsid w:val="004F1AD8"/>
    <w:rsid w:val="004F1EB9"/>
    <w:rsid w:val="004F220F"/>
    <w:rsid w:val="004F317F"/>
    <w:rsid w:val="004F3409"/>
    <w:rsid w:val="004F539B"/>
    <w:rsid w:val="004F5561"/>
    <w:rsid w:val="004F772A"/>
    <w:rsid w:val="004F77A5"/>
    <w:rsid w:val="004F7A49"/>
    <w:rsid w:val="00500508"/>
    <w:rsid w:val="00501293"/>
    <w:rsid w:val="00501AFB"/>
    <w:rsid w:val="0050270E"/>
    <w:rsid w:val="00502F02"/>
    <w:rsid w:val="0050512A"/>
    <w:rsid w:val="005057DE"/>
    <w:rsid w:val="00505A64"/>
    <w:rsid w:val="00505BAD"/>
    <w:rsid w:val="005069FF"/>
    <w:rsid w:val="00506D81"/>
    <w:rsid w:val="00506F90"/>
    <w:rsid w:val="0050723F"/>
    <w:rsid w:val="005101B3"/>
    <w:rsid w:val="00510C92"/>
    <w:rsid w:val="005112C4"/>
    <w:rsid w:val="005117E3"/>
    <w:rsid w:val="005118D0"/>
    <w:rsid w:val="00511B37"/>
    <w:rsid w:val="00511FE0"/>
    <w:rsid w:val="00512C04"/>
    <w:rsid w:val="00513343"/>
    <w:rsid w:val="005140B5"/>
    <w:rsid w:val="00515773"/>
    <w:rsid w:val="005158EE"/>
    <w:rsid w:val="00515A10"/>
    <w:rsid w:val="00515C18"/>
    <w:rsid w:val="00516841"/>
    <w:rsid w:val="005170C2"/>
    <w:rsid w:val="0052050B"/>
    <w:rsid w:val="005211E6"/>
    <w:rsid w:val="005225EB"/>
    <w:rsid w:val="005233DC"/>
    <w:rsid w:val="005234F6"/>
    <w:rsid w:val="00524E0E"/>
    <w:rsid w:val="00525513"/>
    <w:rsid w:val="00525AE1"/>
    <w:rsid w:val="0052647F"/>
    <w:rsid w:val="00530A09"/>
    <w:rsid w:val="00531AFE"/>
    <w:rsid w:val="00531EAC"/>
    <w:rsid w:val="00532708"/>
    <w:rsid w:val="00532FE8"/>
    <w:rsid w:val="00533813"/>
    <w:rsid w:val="00533BA4"/>
    <w:rsid w:val="005342C1"/>
    <w:rsid w:val="005342C3"/>
    <w:rsid w:val="005344EA"/>
    <w:rsid w:val="005347D8"/>
    <w:rsid w:val="00534BC1"/>
    <w:rsid w:val="00534FAE"/>
    <w:rsid w:val="00535632"/>
    <w:rsid w:val="00536330"/>
    <w:rsid w:val="005366A4"/>
    <w:rsid w:val="00536B29"/>
    <w:rsid w:val="0053762A"/>
    <w:rsid w:val="0054173E"/>
    <w:rsid w:val="00541D2D"/>
    <w:rsid w:val="005425DF"/>
    <w:rsid w:val="00546EFC"/>
    <w:rsid w:val="005506FC"/>
    <w:rsid w:val="00550CD4"/>
    <w:rsid w:val="005519F6"/>
    <w:rsid w:val="00551CE4"/>
    <w:rsid w:val="00552475"/>
    <w:rsid w:val="00553036"/>
    <w:rsid w:val="00554720"/>
    <w:rsid w:val="005549F8"/>
    <w:rsid w:val="00554B2F"/>
    <w:rsid w:val="00554D59"/>
    <w:rsid w:val="0055577D"/>
    <w:rsid w:val="00555ABB"/>
    <w:rsid w:val="005567EC"/>
    <w:rsid w:val="0055747E"/>
    <w:rsid w:val="0055781B"/>
    <w:rsid w:val="00557FBF"/>
    <w:rsid w:val="00560B1A"/>
    <w:rsid w:val="005610AC"/>
    <w:rsid w:val="00561923"/>
    <w:rsid w:val="00561C43"/>
    <w:rsid w:val="00562169"/>
    <w:rsid w:val="005634C9"/>
    <w:rsid w:val="0056399A"/>
    <w:rsid w:val="005640A8"/>
    <w:rsid w:val="00564937"/>
    <w:rsid w:val="00565441"/>
    <w:rsid w:val="0056562F"/>
    <w:rsid w:val="00565D12"/>
    <w:rsid w:val="00565D9F"/>
    <w:rsid w:val="005669DC"/>
    <w:rsid w:val="00566BCF"/>
    <w:rsid w:val="00566F58"/>
    <w:rsid w:val="00567077"/>
    <w:rsid w:val="00567675"/>
    <w:rsid w:val="005678E2"/>
    <w:rsid w:val="005704C5"/>
    <w:rsid w:val="00570517"/>
    <w:rsid w:val="00571550"/>
    <w:rsid w:val="00571ED2"/>
    <w:rsid w:val="00571F57"/>
    <w:rsid w:val="005725A7"/>
    <w:rsid w:val="00573B56"/>
    <w:rsid w:val="00574114"/>
    <w:rsid w:val="005743A5"/>
    <w:rsid w:val="00574721"/>
    <w:rsid w:val="00575971"/>
    <w:rsid w:val="00575C71"/>
    <w:rsid w:val="00577099"/>
    <w:rsid w:val="00577F17"/>
    <w:rsid w:val="00577FF8"/>
    <w:rsid w:val="0058031E"/>
    <w:rsid w:val="005811B8"/>
    <w:rsid w:val="00581885"/>
    <w:rsid w:val="00581FAF"/>
    <w:rsid w:val="0058205A"/>
    <w:rsid w:val="00583003"/>
    <w:rsid w:val="0058366C"/>
    <w:rsid w:val="0058487C"/>
    <w:rsid w:val="00584A31"/>
    <w:rsid w:val="00585F5D"/>
    <w:rsid w:val="00586D81"/>
    <w:rsid w:val="0058784C"/>
    <w:rsid w:val="00590164"/>
    <w:rsid w:val="00590BE8"/>
    <w:rsid w:val="00590E39"/>
    <w:rsid w:val="0059386E"/>
    <w:rsid w:val="00594750"/>
    <w:rsid w:val="00595457"/>
    <w:rsid w:val="005954FA"/>
    <w:rsid w:val="00595E39"/>
    <w:rsid w:val="0059682A"/>
    <w:rsid w:val="00596AC1"/>
    <w:rsid w:val="00596FC9"/>
    <w:rsid w:val="0059721C"/>
    <w:rsid w:val="005A068B"/>
    <w:rsid w:val="005A0C9C"/>
    <w:rsid w:val="005A0E76"/>
    <w:rsid w:val="005A294C"/>
    <w:rsid w:val="005A38A4"/>
    <w:rsid w:val="005A43EE"/>
    <w:rsid w:val="005A44B8"/>
    <w:rsid w:val="005A4BDF"/>
    <w:rsid w:val="005A618D"/>
    <w:rsid w:val="005A6673"/>
    <w:rsid w:val="005A755F"/>
    <w:rsid w:val="005B1554"/>
    <w:rsid w:val="005B1968"/>
    <w:rsid w:val="005B19FE"/>
    <w:rsid w:val="005B2568"/>
    <w:rsid w:val="005B2C3C"/>
    <w:rsid w:val="005B4553"/>
    <w:rsid w:val="005B4C9D"/>
    <w:rsid w:val="005B6069"/>
    <w:rsid w:val="005B6899"/>
    <w:rsid w:val="005C00C2"/>
    <w:rsid w:val="005C014C"/>
    <w:rsid w:val="005C0EA3"/>
    <w:rsid w:val="005C133B"/>
    <w:rsid w:val="005C17EF"/>
    <w:rsid w:val="005C3869"/>
    <w:rsid w:val="005C396F"/>
    <w:rsid w:val="005C3A50"/>
    <w:rsid w:val="005C4F57"/>
    <w:rsid w:val="005C543D"/>
    <w:rsid w:val="005C5CDD"/>
    <w:rsid w:val="005C65DE"/>
    <w:rsid w:val="005C6660"/>
    <w:rsid w:val="005C71EF"/>
    <w:rsid w:val="005C747D"/>
    <w:rsid w:val="005C7AB1"/>
    <w:rsid w:val="005C7BEF"/>
    <w:rsid w:val="005C7D6A"/>
    <w:rsid w:val="005D006C"/>
    <w:rsid w:val="005D23E5"/>
    <w:rsid w:val="005D23F7"/>
    <w:rsid w:val="005D2EA2"/>
    <w:rsid w:val="005D33AD"/>
    <w:rsid w:val="005D37BE"/>
    <w:rsid w:val="005D4EC2"/>
    <w:rsid w:val="005D6C61"/>
    <w:rsid w:val="005D7749"/>
    <w:rsid w:val="005E056A"/>
    <w:rsid w:val="005E27B5"/>
    <w:rsid w:val="005E45BE"/>
    <w:rsid w:val="005E496C"/>
    <w:rsid w:val="005E564F"/>
    <w:rsid w:val="005E73D0"/>
    <w:rsid w:val="005E745A"/>
    <w:rsid w:val="005E74A4"/>
    <w:rsid w:val="005E75D4"/>
    <w:rsid w:val="005F045E"/>
    <w:rsid w:val="005F06AA"/>
    <w:rsid w:val="005F07B5"/>
    <w:rsid w:val="005F14D8"/>
    <w:rsid w:val="005F1CB7"/>
    <w:rsid w:val="005F2141"/>
    <w:rsid w:val="005F2B7B"/>
    <w:rsid w:val="005F3AB3"/>
    <w:rsid w:val="005F40CF"/>
    <w:rsid w:val="005F4CFC"/>
    <w:rsid w:val="005F4F60"/>
    <w:rsid w:val="005F594F"/>
    <w:rsid w:val="005F61AE"/>
    <w:rsid w:val="005F66C2"/>
    <w:rsid w:val="005F6D56"/>
    <w:rsid w:val="005F6E8F"/>
    <w:rsid w:val="005F7254"/>
    <w:rsid w:val="005F7806"/>
    <w:rsid w:val="005F7D9E"/>
    <w:rsid w:val="005F7EFC"/>
    <w:rsid w:val="006008E6"/>
    <w:rsid w:val="00601BC4"/>
    <w:rsid w:val="0060301C"/>
    <w:rsid w:val="00603802"/>
    <w:rsid w:val="00603A24"/>
    <w:rsid w:val="00604982"/>
    <w:rsid w:val="00605F05"/>
    <w:rsid w:val="00606906"/>
    <w:rsid w:val="00606E48"/>
    <w:rsid w:val="006077A6"/>
    <w:rsid w:val="00607E2D"/>
    <w:rsid w:val="00610CA7"/>
    <w:rsid w:val="00610DE3"/>
    <w:rsid w:val="00610DEF"/>
    <w:rsid w:val="00611124"/>
    <w:rsid w:val="006111F1"/>
    <w:rsid w:val="0061124B"/>
    <w:rsid w:val="00612A79"/>
    <w:rsid w:val="00613765"/>
    <w:rsid w:val="006140C3"/>
    <w:rsid w:val="00614B82"/>
    <w:rsid w:val="0061602F"/>
    <w:rsid w:val="00616854"/>
    <w:rsid w:val="00617122"/>
    <w:rsid w:val="006174A4"/>
    <w:rsid w:val="00620EA1"/>
    <w:rsid w:val="006215FA"/>
    <w:rsid w:val="00623230"/>
    <w:rsid w:val="006237D1"/>
    <w:rsid w:val="00623890"/>
    <w:rsid w:val="006246E3"/>
    <w:rsid w:val="006248CD"/>
    <w:rsid w:val="006251E6"/>
    <w:rsid w:val="0062560A"/>
    <w:rsid w:val="006269FF"/>
    <w:rsid w:val="00630FD0"/>
    <w:rsid w:val="0063103A"/>
    <w:rsid w:val="00631429"/>
    <w:rsid w:val="00631799"/>
    <w:rsid w:val="00631E7C"/>
    <w:rsid w:val="00633512"/>
    <w:rsid w:val="00633CC5"/>
    <w:rsid w:val="00633D23"/>
    <w:rsid w:val="006343E2"/>
    <w:rsid w:val="00634426"/>
    <w:rsid w:val="00634448"/>
    <w:rsid w:val="006345DF"/>
    <w:rsid w:val="00634AF6"/>
    <w:rsid w:val="0063571A"/>
    <w:rsid w:val="00635ACB"/>
    <w:rsid w:val="00636133"/>
    <w:rsid w:val="0063624F"/>
    <w:rsid w:val="006377A5"/>
    <w:rsid w:val="00637A81"/>
    <w:rsid w:val="00637DCC"/>
    <w:rsid w:val="0064040C"/>
    <w:rsid w:val="00640541"/>
    <w:rsid w:val="00640D26"/>
    <w:rsid w:val="00640E19"/>
    <w:rsid w:val="00640E52"/>
    <w:rsid w:val="0064161C"/>
    <w:rsid w:val="00641A3D"/>
    <w:rsid w:val="00641BA2"/>
    <w:rsid w:val="00641FA2"/>
    <w:rsid w:val="006422B3"/>
    <w:rsid w:val="00642DEB"/>
    <w:rsid w:val="00642EA2"/>
    <w:rsid w:val="00645349"/>
    <w:rsid w:val="006459E3"/>
    <w:rsid w:val="00645EDB"/>
    <w:rsid w:val="0064680C"/>
    <w:rsid w:val="006470A0"/>
    <w:rsid w:val="00647244"/>
    <w:rsid w:val="0065032B"/>
    <w:rsid w:val="00650386"/>
    <w:rsid w:val="006504D4"/>
    <w:rsid w:val="00651B4E"/>
    <w:rsid w:val="00651B98"/>
    <w:rsid w:val="00652AB7"/>
    <w:rsid w:val="006530FF"/>
    <w:rsid w:val="006539BA"/>
    <w:rsid w:val="00654996"/>
    <w:rsid w:val="00655947"/>
    <w:rsid w:val="00655C12"/>
    <w:rsid w:val="00657550"/>
    <w:rsid w:val="00657C85"/>
    <w:rsid w:val="0066031E"/>
    <w:rsid w:val="006614DF"/>
    <w:rsid w:val="00661E87"/>
    <w:rsid w:val="00661FA6"/>
    <w:rsid w:val="006629A9"/>
    <w:rsid w:val="00663A56"/>
    <w:rsid w:val="006641FD"/>
    <w:rsid w:val="006644CC"/>
    <w:rsid w:val="006647DB"/>
    <w:rsid w:val="006656DA"/>
    <w:rsid w:val="00665847"/>
    <w:rsid w:val="00665B8F"/>
    <w:rsid w:val="00666040"/>
    <w:rsid w:val="00666100"/>
    <w:rsid w:val="00666402"/>
    <w:rsid w:val="006675A1"/>
    <w:rsid w:val="0066763E"/>
    <w:rsid w:val="00667D28"/>
    <w:rsid w:val="00670216"/>
    <w:rsid w:val="0067111D"/>
    <w:rsid w:val="00671E00"/>
    <w:rsid w:val="00672F40"/>
    <w:rsid w:val="00673C7C"/>
    <w:rsid w:val="006740B4"/>
    <w:rsid w:val="0067482D"/>
    <w:rsid w:val="00674DE2"/>
    <w:rsid w:val="00674EE8"/>
    <w:rsid w:val="006750AC"/>
    <w:rsid w:val="00675281"/>
    <w:rsid w:val="00676C91"/>
    <w:rsid w:val="00676E01"/>
    <w:rsid w:val="00677309"/>
    <w:rsid w:val="006778E9"/>
    <w:rsid w:val="00677F7C"/>
    <w:rsid w:val="006803C1"/>
    <w:rsid w:val="00681953"/>
    <w:rsid w:val="00682019"/>
    <w:rsid w:val="00683DDE"/>
    <w:rsid w:val="00684029"/>
    <w:rsid w:val="006844D0"/>
    <w:rsid w:val="00685743"/>
    <w:rsid w:val="0068584C"/>
    <w:rsid w:val="00686AE8"/>
    <w:rsid w:val="00687371"/>
    <w:rsid w:val="00687CDB"/>
    <w:rsid w:val="00687DB5"/>
    <w:rsid w:val="00690DAC"/>
    <w:rsid w:val="00693DA3"/>
    <w:rsid w:val="00694058"/>
    <w:rsid w:val="00694779"/>
    <w:rsid w:val="00694809"/>
    <w:rsid w:val="006951B3"/>
    <w:rsid w:val="00695E93"/>
    <w:rsid w:val="00696C1B"/>
    <w:rsid w:val="00696D7D"/>
    <w:rsid w:val="00696DEE"/>
    <w:rsid w:val="006970E6"/>
    <w:rsid w:val="00697B8C"/>
    <w:rsid w:val="006A062F"/>
    <w:rsid w:val="006A1152"/>
    <w:rsid w:val="006A1254"/>
    <w:rsid w:val="006A1428"/>
    <w:rsid w:val="006A2E6A"/>
    <w:rsid w:val="006A5450"/>
    <w:rsid w:val="006A5EFC"/>
    <w:rsid w:val="006A607D"/>
    <w:rsid w:val="006A6622"/>
    <w:rsid w:val="006A6887"/>
    <w:rsid w:val="006A7390"/>
    <w:rsid w:val="006A785D"/>
    <w:rsid w:val="006A7C6B"/>
    <w:rsid w:val="006B07C2"/>
    <w:rsid w:val="006B0825"/>
    <w:rsid w:val="006B180E"/>
    <w:rsid w:val="006B2057"/>
    <w:rsid w:val="006B2D93"/>
    <w:rsid w:val="006B2DB9"/>
    <w:rsid w:val="006B4A3A"/>
    <w:rsid w:val="006B4B95"/>
    <w:rsid w:val="006B7333"/>
    <w:rsid w:val="006B7F60"/>
    <w:rsid w:val="006C0923"/>
    <w:rsid w:val="006C1358"/>
    <w:rsid w:val="006C141E"/>
    <w:rsid w:val="006C17D3"/>
    <w:rsid w:val="006C1D4E"/>
    <w:rsid w:val="006C2059"/>
    <w:rsid w:val="006C2536"/>
    <w:rsid w:val="006C28B0"/>
    <w:rsid w:val="006C3135"/>
    <w:rsid w:val="006C382F"/>
    <w:rsid w:val="006C41E2"/>
    <w:rsid w:val="006C425B"/>
    <w:rsid w:val="006C44DB"/>
    <w:rsid w:val="006C4AB0"/>
    <w:rsid w:val="006C4AF1"/>
    <w:rsid w:val="006C4C20"/>
    <w:rsid w:val="006C51F5"/>
    <w:rsid w:val="006C6276"/>
    <w:rsid w:val="006C763D"/>
    <w:rsid w:val="006C7A73"/>
    <w:rsid w:val="006D036E"/>
    <w:rsid w:val="006D050F"/>
    <w:rsid w:val="006D0B78"/>
    <w:rsid w:val="006D1D66"/>
    <w:rsid w:val="006D24D6"/>
    <w:rsid w:val="006D2C37"/>
    <w:rsid w:val="006D2D53"/>
    <w:rsid w:val="006D2F25"/>
    <w:rsid w:val="006D3AD1"/>
    <w:rsid w:val="006D3C32"/>
    <w:rsid w:val="006D4F65"/>
    <w:rsid w:val="006D504C"/>
    <w:rsid w:val="006D5E04"/>
    <w:rsid w:val="006D61A0"/>
    <w:rsid w:val="006D68B6"/>
    <w:rsid w:val="006D6AD3"/>
    <w:rsid w:val="006D6B7B"/>
    <w:rsid w:val="006D7105"/>
    <w:rsid w:val="006D79E5"/>
    <w:rsid w:val="006E0CD5"/>
    <w:rsid w:val="006E1D61"/>
    <w:rsid w:val="006E1E5C"/>
    <w:rsid w:val="006E25FC"/>
    <w:rsid w:val="006E2B03"/>
    <w:rsid w:val="006E2EE6"/>
    <w:rsid w:val="006E2FE9"/>
    <w:rsid w:val="006E35F4"/>
    <w:rsid w:val="006E4413"/>
    <w:rsid w:val="006E4999"/>
    <w:rsid w:val="006E72D5"/>
    <w:rsid w:val="006E79FD"/>
    <w:rsid w:val="006E7E87"/>
    <w:rsid w:val="006F049B"/>
    <w:rsid w:val="006F0CCC"/>
    <w:rsid w:val="006F1B16"/>
    <w:rsid w:val="006F2034"/>
    <w:rsid w:val="006F2B58"/>
    <w:rsid w:val="006F3178"/>
    <w:rsid w:val="006F3DFB"/>
    <w:rsid w:val="006F4879"/>
    <w:rsid w:val="006F5429"/>
    <w:rsid w:val="006F6654"/>
    <w:rsid w:val="006F71CB"/>
    <w:rsid w:val="006F721C"/>
    <w:rsid w:val="006F770E"/>
    <w:rsid w:val="0070031C"/>
    <w:rsid w:val="00700FD3"/>
    <w:rsid w:val="00701E75"/>
    <w:rsid w:val="00703132"/>
    <w:rsid w:val="00704B13"/>
    <w:rsid w:val="007055C5"/>
    <w:rsid w:val="00705902"/>
    <w:rsid w:val="0070606D"/>
    <w:rsid w:val="007060ED"/>
    <w:rsid w:val="00706372"/>
    <w:rsid w:val="00706476"/>
    <w:rsid w:val="0070657B"/>
    <w:rsid w:val="00707AE3"/>
    <w:rsid w:val="00710317"/>
    <w:rsid w:val="007113F3"/>
    <w:rsid w:val="00711BAA"/>
    <w:rsid w:val="007124C6"/>
    <w:rsid w:val="00712B5F"/>
    <w:rsid w:val="00713051"/>
    <w:rsid w:val="0071320D"/>
    <w:rsid w:val="0071338E"/>
    <w:rsid w:val="00714509"/>
    <w:rsid w:val="00714E14"/>
    <w:rsid w:val="007156BA"/>
    <w:rsid w:val="00715E1C"/>
    <w:rsid w:val="00716678"/>
    <w:rsid w:val="007178F2"/>
    <w:rsid w:val="00720765"/>
    <w:rsid w:val="0072251F"/>
    <w:rsid w:val="00723AAE"/>
    <w:rsid w:val="00724769"/>
    <w:rsid w:val="0072530A"/>
    <w:rsid w:val="00725A5D"/>
    <w:rsid w:val="0072651E"/>
    <w:rsid w:val="00726ECB"/>
    <w:rsid w:val="00726FFF"/>
    <w:rsid w:val="00727D50"/>
    <w:rsid w:val="007300B6"/>
    <w:rsid w:val="00730227"/>
    <w:rsid w:val="00731365"/>
    <w:rsid w:val="00731D4B"/>
    <w:rsid w:val="00732191"/>
    <w:rsid w:val="00733210"/>
    <w:rsid w:val="00733D48"/>
    <w:rsid w:val="00733EAF"/>
    <w:rsid w:val="00733F80"/>
    <w:rsid w:val="007350F5"/>
    <w:rsid w:val="00736546"/>
    <w:rsid w:val="00736A5B"/>
    <w:rsid w:val="00737216"/>
    <w:rsid w:val="0073779A"/>
    <w:rsid w:val="0074007A"/>
    <w:rsid w:val="0074058F"/>
    <w:rsid w:val="00740A06"/>
    <w:rsid w:val="0074103D"/>
    <w:rsid w:val="0074118B"/>
    <w:rsid w:val="00741DB7"/>
    <w:rsid w:val="00742CEC"/>
    <w:rsid w:val="00743615"/>
    <w:rsid w:val="00743EC7"/>
    <w:rsid w:val="0074430F"/>
    <w:rsid w:val="00744EAA"/>
    <w:rsid w:val="00745653"/>
    <w:rsid w:val="00746347"/>
    <w:rsid w:val="00746DB5"/>
    <w:rsid w:val="00746FB5"/>
    <w:rsid w:val="0074728F"/>
    <w:rsid w:val="00747B21"/>
    <w:rsid w:val="00750B11"/>
    <w:rsid w:val="00750FEF"/>
    <w:rsid w:val="007510FF"/>
    <w:rsid w:val="0075155F"/>
    <w:rsid w:val="00751961"/>
    <w:rsid w:val="00754BD4"/>
    <w:rsid w:val="0075579A"/>
    <w:rsid w:val="00755D80"/>
    <w:rsid w:val="00755FAF"/>
    <w:rsid w:val="007578D8"/>
    <w:rsid w:val="00757D33"/>
    <w:rsid w:val="0076058C"/>
    <w:rsid w:val="007607B5"/>
    <w:rsid w:val="00760B3F"/>
    <w:rsid w:val="0076118E"/>
    <w:rsid w:val="00764FF7"/>
    <w:rsid w:val="00765842"/>
    <w:rsid w:val="00766A45"/>
    <w:rsid w:val="00766A5D"/>
    <w:rsid w:val="00766C27"/>
    <w:rsid w:val="00766C7E"/>
    <w:rsid w:val="00766E70"/>
    <w:rsid w:val="00767ABD"/>
    <w:rsid w:val="00767C6E"/>
    <w:rsid w:val="007700DA"/>
    <w:rsid w:val="00770156"/>
    <w:rsid w:val="007702ED"/>
    <w:rsid w:val="00771E20"/>
    <w:rsid w:val="00772491"/>
    <w:rsid w:val="00772580"/>
    <w:rsid w:val="00773725"/>
    <w:rsid w:val="00773F2C"/>
    <w:rsid w:val="00774A6F"/>
    <w:rsid w:val="00774F4F"/>
    <w:rsid w:val="00774FC3"/>
    <w:rsid w:val="007750F5"/>
    <w:rsid w:val="007755C2"/>
    <w:rsid w:val="007762C5"/>
    <w:rsid w:val="00776B00"/>
    <w:rsid w:val="00776DEF"/>
    <w:rsid w:val="00776FE9"/>
    <w:rsid w:val="007802EA"/>
    <w:rsid w:val="007805C0"/>
    <w:rsid w:val="00780948"/>
    <w:rsid w:val="00781AC7"/>
    <w:rsid w:val="00781DE1"/>
    <w:rsid w:val="007820EC"/>
    <w:rsid w:val="0078388B"/>
    <w:rsid w:val="00783A9A"/>
    <w:rsid w:val="00784606"/>
    <w:rsid w:val="007850FB"/>
    <w:rsid w:val="00785E85"/>
    <w:rsid w:val="00785FCB"/>
    <w:rsid w:val="007862FF"/>
    <w:rsid w:val="00786A32"/>
    <w:rsid w:val="007874F6"/>
    <w:rsid w:val="0078779B"/>
    <w:rsid w:val="007908FE"/>
    <w:rsid w:val="00790AC4"/>
    <w:rsid w:val="00791FCB"/>
    <w:rsid w:val="007922DF"/>
    <w:rsid w:val="0079327C"/>
    <w:rsid w:val="00794EB5"/>
    <w:rsid w:val="00794F46"/>
    <w:rsid w:val="007958F9"/>
    <w:rsid w:val="007967E8"/>
    <w:rsid w:val="007A050D"/>
    <w:rsid w:val="007A0E9D"/>
    <w:rsid w:val="007A10C8"/>
    <w:rsid w:val="007A19B8"/>
    <w:rsid w:val="007A1DCE"/>
    <w:rsid w:val="007A20DA"/>
    <w:rsid w:val="007A21CD"/>
    <w:rsid w:val="007A2629"/>
    <w:rsid w:val="007A3198"/>
    <w:rsid w:val="007A5445"/>
    <w:rsid w:val="007A65CE"/>
    <w:rsid w:val="007A675C"/>
    <w:rsid w:val="007A6AD9"/>
    <w:rsid w:val="007A7684"/>
    <w:rsid w:val="007A7C4D"/>
    <w:rsid w:val="007B078E"/>
    <w:rsid w:val="007B103E"/>
    <w:rsid w:val="007B269C"/>
    <w:rsid w:val="007B284F"/>
    <w:rsid w:val="007B2B30"/>
    <w:rsid w:val="007B2E7A"/>
    <w:rsid w:val="007B4959"/>
    <w:rsid w:val="007B4AE1"/>
    <w:rsid w:val="007B4CF5"/>
    <w:rsid w:val="007B524F"/>
    <w:rsid w:val="007B54BE"/>
    <w:rsid w:val="007B5A76"/>
    <w:rsid w:val="007B65B3"/>
    <w:rsid w:val="007B679D"/>
    <w:rsid w:val="007B7874"/>
    <w:rsid w:val="007B7D2B"/>
    <w:rsid w:val="007C0424"/>
    <w:rsid w:val="007C0669"/>
    <w:rsid w:val="007C0A61"/>
    <w:rsid w:val="007C194A"/>
    <w:rsid w:val="007C1B88"/>
    <w:rsid w:val="007C2520"/>
    <w:rsid w:val="007C36BA"/>
    <w:rsid w:val="007C3E75"/>
    <w:rsid w:val="007C45EF"/>
    <w:rsid w:val="007C4AD4"/>
    <w:rsid w:val="007C5596"/>
    <w:rsid w:val="007C5CB3"/>
    <w:rsid w:val="007C733C"/>
    <w:rsid w:val="007C7587"/>
    <w:rsid w:val="007C7D44"/>
    <w:rsid w:val="007C7D78"/>
    <w:rsid w:val="007D058B"/>
    <w:rsid w:val="007D0711"/>
    <w:rsid w:val="007D1B87"/>
    <w:rsid w:val="007D2222"/>
    <w:rsid w:val="007D3077"/>
    <w:rsid w:val="007D51C9"/>
    <w:rsid w:val="007D573A"/>
    <w:rsid w:val="007D69BE"/>
    <w:rsid w:val="007D6A43"/>
    <w:rsid w:val="007D749B"/>
    <w:rsid w:val="007E046D"/>
    <w:rsid w:val="007E08BB"/>
    <w:rsid w:val="007E098D"/>
    <w:rsid w:val="007E101D"/>
    <w:rsid w:val="007E1061"/>
    <w:rsid w:val="007E10D5"/>
    <w:rsid w:val="007E142F"/>
    <w:rsid w:val="007E15D4"/>
    <w:rsid w:val="007E26FD"/>
    <w:rsid w:val="007E295D"/>
    <w:rsid w:val="007E2DBD"/>
    <w:rsid w:val="007E361E"/>
    <w:rsid w:val="007E38A3"/>
    <w:rsid w:val="007E39BC"/>
    <w:rsid w:val="007E3D6B"/>
    <w:rsid w:val="007E4691"/>
    <w:rsid w:val="007E4825"/>
    <w:rsid w:val="007E5BA2"/>
    <w:rsid w:val="007E6F09"/>
    <w:rsid w:val="007E725E"/>
    <w:rsid w:val="007E766B"/>
    <w:rsid w:val="007E7F72"/>
    <w:rsid w:val="007F01E9"/>
    <w:rsid w:val="007F04D6"/>
    <w:rsid w:val="007F0B18"/>
    <w:rsid w:val="007F0CFE"/>
    <w:rsid w:val="007F0E8C"/>
    <w:rsid w:val="007F1399"/>
    <w:rsid w:val="007F3732"/>
    <w:rsid w:val="007F3868"/>
    <w:rsid w:val="007F4593"/>
    <w:rsid w:val="007F48C5"/>
    <w:rsid w:val="007F4ECD"/>
    <w:rsid w:val="007F61B5"/>
    <w:rsid w:val="007F626F"/>
    <w:rsid w:val="007F6C57"/>
    <w:rsid w:val="007F7965"/>
    <w:rsid w:val="007F7C80"/>
    <w:rsid w:val="00800110"/>
    <w:rsid w:val="008004A5"/>
    <w:rsid w:val="00801560"/>
    <w:rsid w:val="00801C7F"/>
    <w:rsid w:val="008023D2"/>
    <w:rsid w:val="00802486"/>
    <w:rsid w:val="0080257D"/>
    <w:rsid w:val="0080319F"/>
    <w:rsid w:val="00803E91"/>
    <w:rsid w:val="0080430A"/>
    <w:rsid w:val="0080476E"/>
    <w:rsid w:val="00805EBD"/>
    <w:rsid w:val="00806D71"/>
    <w:rsid w:val="00806F42"/>
    <w:rsid w:val="00807537"/>
    <w:rsid w:val="00807BE5"/>
    <w:rsid w:val="00807CB0"/>
    <w:rsid w:val="00807CC4"/>
    <w:rsid w:val="00810958"/>
    <w:rsid w:val="00811D94"/>
    <w:rsid w:val="00812EAE"/>
    <w:rsid w:val="00812F9F"/>
    <w:rsid w:val="00813433"/>
    <w:rsid w:val="008135B9"/>
    <w:rsid w:val="00814244"/>
    <w:rsid w:val="008144AD"/>
    <w:rsid w:val="00814E27"/>
    <w:rsid w:val="00816C43"/>
    <w:rsid w:val="00816E2A"/>
    <w:rsid w:val="00816F7A"/>
    <w:rsid w:val="008170AE"/>
    <w:rsid w:val="00817B8A"/>
    <w:rsid w:val="0082053D"/>
    <w:rsid w:val="00820864"/>
    <w:rsid w:val="00821798"/>
    <w:rsid w:val="00821EB4"/>
    <w:rsid w:val="0082203C"/>
    <w:rsid w:val="00822FCB"/>
    <w:rsid w:val="00823231"/>
    <w:rsid w:val="00823489"/>
    <w:rsid w:val="00823727"/>
    <w:rsid w:val="00823E0E"/>
    <w:rsid w:val="00824F77"/>
    <w:rsid w:val="00825FB6"/>
    <w:rsid w:val="00826E3E"/>
    <w:rsid w:val="00827012"/>
    <w:rsid w:val="00827204"/>
    <w:rsid w:val="00827BB7"/>
    <w:rsid w:val="00827C98"/>
    <w:rsid w:val="008301AF"/>
    <w:rsid w:val="008326D9"/>
    <w:rsid w:val="00832CA8"/>
    <w:rsid w:val="00833F00"/>
    <w:rsid w:val="00833FAF"/>
    <w:rsid w:val="008350E0"/>
    <w:rsid w:val="00835448"/>
    <w:rsid w:val="008359E9"/>
    <w:rsid w:val="00836016"/>
    <w:rsid w:val="00837F37"/>
    <w:rsid w:val="0084174D"/>
    <w:rsid w:val="00841A1B"/>
    <w:rsid w:val="00841E3E"/>
    <w:rsid w:val="0084316E"/>
    <w:rsid w:val="0084349F"/>
    <w:rsid w:val="00843BA2"/>
    <w:rsid w:val="00844773"/>
    <w:rsid w:val="008450DD"/>
    <w:rsid w:val="008452F0"/>
    <w:rsid w:val="00845930"/>
    <w:rsid w:val="00845A75"/>
    <w:rsid w:val="00846128"/>
    <w:rsid w:val="008473C5"/>
    <w:rsid w:val="00847E5A"/>
    <w:rsid w:val="00851716"/>
    <w:rsid w:val="00851BD2"/>
    <w:rsid w:val="008523B4"/>
    <w:rsid w:val="00852916"/>
    <w:rsid w:val="00852BA3"/>
    <w:rsid w:val="00854313"/>
    <w:rsid w:val="008547D5"/>
    <w:rsid w:val="00854D6F"/>
    <w:rsid w:val="00854F63"/>
    <w:rsid w:val="00854F80"/>
    <w:rsid w:val="008566C9"/>
    <w:rsid w:val="008567CE"/>
    <w:rsid w:val="00856AE9"/>
    <w:rsid w:val="00857076"/>
    <w:rsid w:val="00860886"/>
    <w:rsid w:val="00861DC2"/>
    <w:rsid w:val="008626A0"/>
    <w:rsid w:val="00862E78"/>
    <w:rsid w:val="008630C5"/>
    <w:rsid w:val="00863C42"/>
    <w:rsid w:val="00863D21"/>
    <w:rsid w:val="00864017"/>
    <w:rsid w:val="00864C05"/>
    <w:rsid w:val="00864F00"/>
    <w:rsid w:val="00865230"/>
    <w:rsid w:val="0086649D"/>
    <w:rsid w:val="008667C2"/>
    <w:rsid w:val="008671F6"/>
    <w:rsid w:val="00870266"/>
    <w:rsid w:val="0087049E"/>
    <w:rsid w:val="008709A1"/>
    <w:rsid w:val="00870A20"/>
    <w:rsid w:val="00870C11"/>
    <w:rsid w:val="00871D36"/>
    <w:rsid w:val="00871FAE"/>
    <w:rsid w:val="00872662"/>
    <w:rsid w:val="00872B91"/>
    <w:rsid w:val="00872C3E"/>
    <w:rsid w:val="00872C54"/>
    <w:rsid w:val="00872CE7"/>
    <w:rsid w:val="00873305"/>
    <w:rsid w:val="00873BB9"/>
    <w:rsid w:val="00873E34"/>
    <w:rsid w:val="00874061"/>
    <w:rsid w:val="00874844"/>
    <w:rsid w:val="00874E36"/>
    <w:rsid w:val="008756C5"/>
    <w:rsid w:val="008761C4"/>
    <w:rsid w:val="008769BF"/>
    <w:rsid w:val="0088008C"/>
    <w:rsid w:val="00880DA2"/>
    <w:rsid w:val="00881F65"/>
    <w:rsid w:val="00881FF7"/>
    <w:rsid w:val="008835DC"/>
    <w:rsid w:val="008837DC"/>
    <w:rsid w:val="00883AB1"/>
    <w:rsid w:val="00883D3D"/>
    <w:rsid w:val="0088413D"/>
    <w:rsid w:val="008847B0"/>
    <w:rsid w:val="008850F8"/>
    <w:rsid w:val="00885406"/>
    <w:rsid w:val="008857C8"/>
    <w:rsid w:val="00886B43"/>
    <w:rsid w:val="00886F45"/>
    <w:rsid w:val="0088724D"/>
    <w:rsid w:val="00890A74"/>
    <w:rsid w:val="008920DF"/>
    <w:rsid w:val="008930D4"/>
    <w:rsid w:val="008932D0"/>
    <w:rsid w:val="00893B2A"/>
    <w:rsid w:val="0089585F"/>
    <w:rsid w:val="008961BB"/>
    <w:rsid w:val="0089649A"/>
    <w:rsid w:val="00896DFA"/>
    <w:rsid w:val="00897905"/>
    <w:rsid w:val="008A08F1"/>
    <w:rsid w:val="008A0C89"/>
    <w:rsid w:val="008A2DA2"/>
    <w:rsid w:val="008A3027"/>
    <w:rsid w:val="008A4549"/>
    <w:rsid w:val="008A5B1B"/>
    <w:rsid w:val="008A5D95"/>
    <w:rsid w:val="008A7109"/>
    <w:rsid w:val="008B0432"/>
    <w:rsid w:val="008B074D"/>
    <w:rsid w:val="008B1241"/>
    <w:rsid w:val="008B14D1"/>
    <w:rsid w:val="008B20F1"/>
    <w:rsid w:val="008B2CC9"/>
    <w:rsid w:val="008B3F5C"/>
    <w:rsid w:val="008B4F8A"/>
    <w:rsid w:val="008B524C"/>
    <w:rsid w:val="008B59BA"/>
    <w:rsid w:val="008B5DC6"/>
    <w:rsid w:val="008B68B3"/>
    <w:rsid w:val="008B692F"/>
    <w:rsid w:val="008C0363"/>
    <w:rsid w:val="008C1889"/>
    <w:rsid w:val="008C2A3A"/>
    <w:rsid w:val="008C4057"/>
    <w:rsid w:val="008C4441"/>
    <w:rsid w:val="008C47B6"/>
    <w:rsid w:val="008C4844"/>
    <w:rsid w:val="008C4CEE"/>
    <w:rsid w:val="008C4D1A"/>
    <w:rsid w:val="008C4D38"/>
    <w:rsid w:val="008C592A"/>
    <w:rsid w:val="008C5F13"/>
    <w:rsid w:val="008C659A"/>
    <w:rsid w:val="008C782F"/>
    <w:rsid w:val="008D0024"/>
    <w:rsid w:val="008D04AB"/>
    <w:rsid w:val="008D0EDF"/>
    <w:rsid w:val="008D174F"/>
    <w:rsid w:val="008D2215"/>
    <w:rsid w:val="008D2497"/>
    <w:rsid w:val="008D2542"/>
    <w:rsid w:val="008D26E7"/>
    <w:rsid w:val="008D2C69"/>
    <w:rsid w:val="008D2D46"/>
    <w:rsid w:val="008D2DA2"/>
    <w:rsid w:val="008D34C2"/>
    <w:rsid w:val="008D388A"/>
    <w:rsid w:val="008D3B67"/>
    <w:rsid w:val="008D3E5F"/>
    <w:rsid w:val="008D43DF"/>
    <w:rsid w:val="008D4633"/>
    <w:rsid w:val="008D656B"/>
    <w:rsid w:val="008D691B"/>
    <w:rsid w:val="008D6946"/>
    <w:rsid w:val="008D6EA7"/>
    <w:rsid w:val="008D7575"/>
    <w:rsid w:val="008E0824"/>
    <w:rsid w:val="008E0B8E"/>
    <w:rsid w:val="008E0E57"/>
    <w:rsid w:val="008E178C"/>
    <w:rsid w:val="008E1D66"/>
    <w:rsid w:val="008E2715"/>
    <w:rsid w:val="008E2AC6"/>
    <w:rsid w:val="008E2D81"/>
    <w:rsid w:val="008E43D9"/>
    <w:rsid w:val="008E4F6E"/>
    <w:rsid w:val="008E50C4"/>
    <w:rsid w:val="008E541B"/>
    <w:rsid w:val="008E5473"/>
    <w:rsid w:val="008E5848"/>
    <w:rsid w:val="008E5FE0"/>
    <w:rsid w:val="008E6041"/>
    <w:rsid w:val="008E7393"/>
    <w:rsid w:val="008F030D"/>
    <w:rsid w:val="008F0410"/>
    <w:rsid w:val="008F04C0"/>
    <w:rsid w:val="008F2481"/>
    <w:rsid w:val="008F34E1"/>
    <w:rsid w:val="008F4D3D"/>
    <w:rsid w:val="008F61DA"/>
    <w:rsid w:val="008F69FE"/>
    <w:rsid w:val="008F6E7E"/>
    <w:rsid w:val="008F7C3A"/>
    <w:rsid w:val="0090050F"/>
    <w:rsid w:val="00900675"/>
    <w:rsid w:val="009006A5"/>
    <w:rsid w:val="009007AD"/>
    <w:rsid w:val="00901528"/>
    <w:rsid w:val="00901895"/>
    <w:rsid w:val="00901BAB"/>
    <w:rsid w:val="00901F7B"/>
    <w:rsid w:val="00902ACC"/>
    <w:rsid w:val="00903746"/>
    <w:rsid w:val="00905215"/>
    <w:rsid w:val="009078A3"/>
    <w:rsid w:val="00910B4B"/>
    <w:rsid w:val="00910E3E"/>
    <w:rsid w:val="009112B1"/>
    <w:rsid w:val="0091138F"/>
    <w:rsid w:val="00912A03"/>
    <w:rsid w:val="00912E6D"/>
    <w:rsid w:val="00913FAA"/>
    <w:rsid w:val="00914DF9"/>
    <w:rsid w:val="00914FA4"/>
    <w:rsid w:val="00915924"/>
    <w:rsid w:val="00915FC9"/>
    <w:rsid w:val="009176A0"/>
    <w:rsid w:val="00917C71"/>
    <w:rsid w:val="0092107D"/>
    <w:rsid w:val="00921B90"/>
    <w:rsid w:val="00922BE8"/>
    <w:rsid w:val="009243C3"/>
    <w:rsid w:val="009249CC"/>
    <w:rsid w:val="00924C7F"/>
    <w:rsid w:val="00925067"/>
    <w:rsid w:val="00926027"/>
    <w:rsid w:val="00926AF0"/>
    <w:rsid w:val="009279CD"/>
    <w:rsid w:val="00927A2C"/>
    <w:rsid w:val="00927AA0"/>
    <w:rsid w:val="009308B4"/>
    <w:rsid w:val="009322AD"/>
    <w:rsid w:val="009332B1"/>
    <w:rsid w:val="009338E3"/>
    <w:rsid w:val="009341BC"/>
    <w:rsid w:val="009345C2"/>
    <w:rsid w:val="0093757D"/>
    <w:rsid w:val="00937734"/>
    <w:rsid w:val="00937E60"/>
    <w:rsid w:val="009406B5"/>
    <w:rsid w:val="00940D65"/>
    <w:rsid w:val="0094170E"/>
    <w:rsid w:val="00941D7C"/>
    <w:rsid w:val="00941F02"/>
    <w:rsid w:val="0094230D"/>
    <w:rsid w:val="009423E8"/>
    <w:rsid w:val="00942418"/>
    <w:rsid w:val="0094542F"/>
    <w:rsid w:val="00945541"/>
    <w:rsid w:val="00945575"/>
    <w:rsid w:val="00946A5A"/>
    <w:rsid w:val="00947375"/>
    <w:rsid w:val="009478B7"/>
    <w:rsid w:val="009479AF"/>
    <w:rsid w:val="00947F70"/>
    <w:rsid w:val="00950042"/>
    <w:rsid w:val="0095046D"/>
    <w:rsid w:val="009538A6"/>
    <w:rsid w:val="00953F49"/>
    <w:rsid w:val="00953F4D"/>
    <w:rsid w:val="0095467B"/>
    <w:rsid w:val="00954C18"/>
    <w:rsid w:val="00954D42"/>
    <w:rsid w:val="00955CE4"/>
    <w:rsid w:val="0095605F"/>
    <w:rsid w:val="009563A0"/>
    <w:rsid w:val="009569B9"/>
    <w:rsid w:val="0096084A"/>
    <w:rsid w:val="0096086A"/>
    <w:rsid w:val="00960F09"/>
    <w:rsid w:val="009617A3"/>
    <w:rsid w:val="00961AEB"/>
    <w:rsid w:val="00961FD0"/>
    <w:rsid w:val="0096216C"/>
    <w:rsid w:val="00962703"/>
    <w:rsid w:val="00962968"/>
    <w:rsid w:val="00962FA0"/>
    <w:rsid w:val="00962FE5"/>
    <w:rsid w:val="009631C1"/>
    <w:rsid w:val="009641A7"/>
    <w:rsid w:val="009648B4"/>
    <w:rsid w:val="0096575A"/>
    <w:rsid w:val="009659BC"/>
    <w:rsid w:val="00966D93"/>
    <w:rsid w:val="00966F1E"/>
    <w:rsid w:val="0096765C"/>
    <w:rsid w:val="00967C1A"/>
    <w:rsid w:val="009703A3"/>
    <w:rsid w:val="009707F4"/>
    <w:rsid w:val="00971310"/>
    <w:rsid w:val="00971687"/>
    <w:rsid w:val="0097202D"/>
    <w:rsid w:val="00972206"/>
    <w:rsid w:val="00972475"/>
    <w:rsid w:val="00975A4C"/>
    <w:rsid w:val="00975CC1"/>
    <w:rsid w:val="00975DC5"/>
    <w:rsid w:val="009817E2"/>
    <w:rsid w:val="00981BB8"/>
    <w:rsid w:val="009824E6"/>
    <w:rsid w:val="00982568"/>
    <w:rsid w:val="009826F1"/>
    <w:rsid w:val="00983B14"/>
    <w:rsid w:val="00983CB4"/>
    <w:rsid w:val="00983CDD"/>
    <w:rsid w:val="0098405A"/>
    <w:rsid w:val="0098459D"/>
    <w:rsid w:val="009846D9"/>
    <w:rsid w:val="00984AC1"/>
    <w:rsid w:val="009850EF"/>
    <w:rsid w:val="00985D4A"/>
    <w:rsid w:val="0098669E"/>
    <w:rsid w:val="00987757"/>
    <w:rsid w:val="0098793B"/>
    <w:rsid w:val="00987F70"/>
    <w:rsid w:val="00990335"/>
    <w:rsid w:val="00991DF6"/>
    <w:rsid w:val="00992D62"/>
    <w:rsid w:val="00993643"/>
    <w:rsid w:val="009937FF"/>
    <w:rsid w:val="00994115"/>
    <w:rsid w:val="00994428"/>
    <w:rsid w:val="0099452A"/>
    <w:rsid w:val="00995525"/>
    <w:rsid w:val="009959E5"/>
    <w:rsid w:val="00995E68"/>
    <w:rsid w:val="009964C0"/>
    <w:rsid w:val="00997404"/>
    <w:rsid w:val="009974FF"/>
    <w:rsid w:val="00997D3A"/>
    <w:rsid w:val="009A01A9"/>
    <w:rsid w:val="009A099F"/>
    <w:rsid w:val="009A17EB"/>
    <w:rsid w:val="009A1883"/>
    <w:rsid w:val="009A1A1B"/>
    <w:rsid w:val="009A229C"/>
    <w:rsid w:val="009A28D7"/>
    <w:rsid w:val="009A2CF6"/>
    <w:rsid w:val="009A3BFA"/>
    <w:rsid w:val="009A5F5F"/>
    <w:rsid w:val="009A5FE1"/>
    <w:rsid w:val="009A6AA7"/>
    <w:rsid w:val="009A6C4D"/>
    <w:rsid w:val="009A7555"/>
    <w:rsid w:val="009A792F"/>
    <w:rsid w:val="009B0336"/>
    <w:rsid w:val="009B0AC0"/>
    <w:rsid w:val="009B1434"/>
    <w:rsid w:val="009B16CD"/>
    <w:rsid w:val="009B1808"/>
    <w:rsid w:val="009B2740"/>
    <w:rsid w:val="009B35D2"/>
    <w:rsid w:val="009B3BC7"/>
    <w:rsid w:val="009B426B"/>
    <w:rsid w:val="009B4FAC"/>
    <w:rsid w:val="009B5ED4"/>
    <w:rsid w:val="009B5F80"/>
    <w:rsid w:val="009B6093"/>
    <w:rsid w:val="009B72D2"/>
    <w:rsid w:val="009B7440"/>
    <w:rsid w:val="009B760A"/>
    <w:rsid w:val="009B797A"/>
    <w:rsid w:val="009C05FF"/>
    <w:rsid w:val="009C099E"/>
    <w:rsid w:val="009C179E"/>
    <w:rsid w:val="009C18E1"/>
    <w:rsid w:val="009C3175"/>
    <w:rsid w:val="009C3BCB"/>
    <w:rsid w:val="009C3ED7"/>
    <w:rsid w:val="009C434F"/>
    <w:rsid w:val="009C7037"/>
    <w:rsid w:val="009C7619"/>
    <w:rsid w:val="009C7805"/>
    <w:rsid w:val="009C7DC4"/>
    <w:rsid w:val="009D03C7"/>
    <w:rsid w:val="009D0E38"/>
    <w:rsid w:val="009D1108"/>
    <w:rsid w:val="009D1D39"/>
    <w:rsid w:val="009D2CD7"/>
    <w:rsid w:val="009D2D85"/>
    <w:rsid w:val="009D3083"/>
    <w:rsid w:val="009D33B0"/>
    <w:rsid w:val="009D3CB8"/>
    <w:rsid w:val="009D40D0"/>
    <w:rsid w:val="009D656D"/>
    <w:rsid w:val="009D6EF2"/>
    <w:rsid w:val="009D7816"/>
    <w:rsid w:val="009D7F56"/>
    <w:rsid w:val="009D7FD1"/>
    <w:rsid w:val="009E0687"/>
    <w:rsid w:val="009E0B1D"/>
    <w:rsid w:val="009E13C3"/>
    <w:rsid w:val="009E16D0"/>
    <w:rsid w:val="009E18F9"/>
    <w:rsid w:val="009E2A7B"/>
    <w:rsid w:val="009E2C5C"/>
    <w:rsid w:val="009E2C7B"/>
    <w:rsid w:val="009E3068"/>
    <w:rsid w:val="009E434B"/>
    <w:rsid w:val="009E64F2"/>
    <w:rsid w:val="009E6F48"/>
    <w:rsid w:val="009E72E9"/>
    <w:rsid w:val="009E754B"/>
    <w:rsid w:val="009E75CB"/>
    <w:rsid w:val="009F09BD"/>
    <w:rsid w:val="009F0AFA"/>
    <w:rsid w:val="009F1A2F"/>
    <w:rsid w:val="009F20C6"/>
    <w:rsid w:val="009F2826"/>
    <w:rsid w:val="009F2BC8"/>
    <w:rsid w:val="009F38F9"/>
    <w:rsid w:val="009F49DB"/>
    <w:rsid w:val="009F670B"/>
    <w:rsid w:val="009F74E7"/>
    <w:rsid w:val="009F7A56"/>
    <w:rsid w:val="00A0060A"/>
    <w:rsid w:val="00A0242E"/>
    <w:rsid w:val="00A03A06"/>
    <w:rsid w:val="00A04143"/>
    <w:rsid w:val="00A04528"/>
    <w:rsid w:val="00A04592"/>
    <w:rsid w:val="00A04DD1"/>
    <w:rsid w:val="00A04DE0"/>
    <w:rsid w:val="00A05509"/>
    <w:rsid w:val="00A057CB"/>
    <w:rsid w:val="00A058CF"/>
    <w:rsid w:val="00A0595C"/>
    <w:rsid w:val="00A06E8E"/>
    <w:rsid w:val="00A076D2"/>
    <w:rsid w:val="00A105DF"/>
    <w:rsid w:val="00A10AF1"/>
    <w:rsid w:val="00A11063"/>
    <w:rsid w:val="00A11BF1"/>
    <w:rsid w:val="00A11C8F"/>
    <w:rsid w:val="00A12BD4"/>
    <w:rsid w:val="00A13364"/>
    <w:rsid w:val="00A144F1"/>
    <w:rsid w:val="00A14662"/>
    <w:rsid w:val="00A148C0"/>
    <w:rsid w:val="00A1531B"/>
    <w:rsid w:val="00A15568"/>
    <w:rsid w:val="00A15806"/>
    <w:rsid w:val="00A16BCB"/>
    <w:rsid w:val="00A17614"/>
    <w:rsid w:val="00A17620"/>
    <w:rsid w:val="00A20371"/>
    <w:rsid w:val="00A210CF"/>
    <w:rsid w:val="00A21D7B"/>
    <w:rsid w:val="00A22995"/>
    <w:rsid w:val="00A22A5E"/>
    <w:rsid w:val="00A231CE"/>
    <w:rsid w:val="00A233E3"/>
    <w:rsid w:val="00A25A83"/>
    <w:rsid w:val="00A25AC0"/>
    <w:rsid w:val="00A26D7F"/>
    <w:rsid w:val="00A274D9"/>
    <w:rsid w:val="00A2799B"/>
    <w:rsid w:val="00A27C7A"/>
    <w:rsid w:val="00A30170"/>
    <w:rsid w:val="00A30385"/>
    <w:rsid w:val="00A30C0C"/>
    <w:rsid w:val="00A31F8F"/>
    <w:rsid w:val="00A329CA"/>
    <w:rsid w:val="00A32E36"/>
    <w:rsid w:val="00A33231"/>
    <w:rsid w:val="00A3358D"/>
    <w:rsid w:val="00A33D1B"/>
    <w:rsid w:val="00A33ECE"/>
    <w:rsid w:val="00A34240"/>
    <w:rsid w:val="00A342A1"/>
    <w:rsid w:val="00A34D23"/>
    <w:rsid w:val="00A351C2"/>
    <w:rsid w:val="00A355A5"/>
    <w:rsid w:val="00A363F5"/>
    <w:rsid w:val="00A36A49"/>
    <w:rsid w:val="00A36CDF"/>
    <w:rsid w:val="00A37FF7"/>
    <w:rsid w:val="00A40045"/>
    <w:rsid w:val="00A41605"/>
    <w:rsid w:val="00A42191"/>
    <w:rsid w:val="00A4262F"/>
    <w:rsid w:val="00A430FB"/>
    <w:rsid w:val="00A431C6"/>
    <w:rsid w:val="00A431EE"/>
    <w:rsid w:val="00A45308"/>
    <w:rsid w:val="00A45459"/>
    <w:rsid w:val="00A4580F"/>
    <w:rsid w:val="00A45EF4"/>
    <w:rsid w:val="00A46A65"/>
    <w:rsid w:val="00A470C9"/>
    <w:rsid w:val="00A479FE"/>
    <w:rsid w:val="00A47B6E"/>
    <w:rsid w:val="00A47EE9"/>
    <w:rsid w:val="00A50301"/>
    <w:rsid w:val="00A511E5"/>
    <w:rsid w:val="00A51BBD"/>
    <w:rsid w:val="00A5309A"/>
    <w:rsid w:val="00A53250"/>
    <w:rsid w:val="00A53440"/>
    <w:rsid w:val="00A56545"/>
    <w:rsid w:val="00A56E78"/>
    <w:rsid w:val="00A57B6D"/>
    <w:rsid w:val="00A60C8D"/>
    <w:rsid w:val="00A617CC"/>
    <w:rsid w:val="00A637D4"/>
    <w:rsid w:val="00A63A16"/>
    <w:rsid w:val="00A63D3C"/>
    <w:rsid w:val="00A63E36"/>
    <w:rsid w:val="00A640AE"/>
    <w:rsid w:val="00A64888"/>
    <w:rsid w:val="00A64D00"/>
    <w:rsid w:val="00A65013"/>
    <w:rsid w:val="00A66152"/>
    <w:rsid w:val="00A66FD4"/>
    <w:rsid w:val="00A67DAF"/>
    <w:rsid w:val="00A70592"/>
    <w:rsid w:val="00A70F94"/>
    <w:rsid w:val="00A71866"/>
    <w:rsid w:val="00A719D1"/>
    <w:rsid w:val="00A71E2B"/>
    <w:rsid w:val="00A72E16"/>
    <w:rsid w:val="00A73AAF"/>
    <w:rsid w:val="00A73FD2"/>
    <w:rsid w:val="00A742D3"/>
    <w:rsid w:val="00A74380"/>
    <w:rsid w:val="00A75A62"/>
    <w:rsid w:val="00A7686F"/>
    <w:rsid w:val="00A76D7C"/>
    <w:rsid w:val="00A77196"/>
    <w:rsid w:val="00A77CD4"/>
    <w:rsid w:val="00A77E6E"/>
    <w:rsid w:val="00A80206"/>
    <w:rsid w:val="00A81813"/>
    <w:rsid w:val="00A81D42"/>
    <w:rsid w:val="00A8353F"/>
    <w:rsid w:val="00A83559"/>
    <w:rsid w:val="00A8366C"/>
    <w:rsid w:val="00A844D1"/>
    <w:rsid w:val="00A84868"/>
    <w:rsid w:val="00A857FD"/>
    <w:rsid w:val="00A873A8"/>
    <w:rsid w:val="00A90CAE"/>
    <w:rsid w:val="00A92873"/>
    <w:rsid w:val="00A93974"/>
    <w:rsid w:val="00A94032"/>
    <w:rsid w:val="00A94672"/>
    <w:rsid w:val="00A94B4B"/>
    <w:rsid w:val="00A954A0"/>
    <w:rsid w:val="00A95A9C"/>
    <w:rsid w:val="00A95B80"/>
    <w:rsid w:val="00A97C9B"/>
    <w:rsid w:val="00AA03E3"/>
    <w:rsid w:val="00AA152D"/>
    <w:rsid w:val="00AA1829"/>
    <w:rsid w:val="00AA1BA3"/>
    <w:rsid w:val="00AA1E4D"/>
    <w:rsid w:val="00AA1F55"/>
    <w:rsid w:val="00AA20C1"/>
    <w:rsid w:val="00AA24BE"/>
    <w:rsid w:val="00AA251A"/>
    <w:rsid w:val="00AA40D8"/>
    <w:rsid w:val="00AA4936"/>
    <w:rsid w:val="00AA4B10"/>
    <w:rsid w:val="00AA5914"/>
    <w:rsid w:val="00AA600E"/>
    <w:rsid w:val="00AA6FBA"/>
    <w:rsid w:val="00AA718F"/>
    <w:rsid w:val="00AB0277"/>
    <w:rsid w:val="00AB1BD4"/>
    <w:rsid w:val="00AB29D1"/>
    <w:rsid w:val="00AB2AB6"/>
    <w:rsid w:val="00AB2E17"/>
    <w:rsid w:val="00AB374D"/>
    <w:rsid w:val="00AB4A43"/>
    <w:rsid w:val="00AB505D"/>
    <w:rsid w:val="00AB5F4D"/>
    <w:rsid w:val="00AB6052"/>
    <w:rsid w:val="00AB633E"/>
    <w:rsid w:val="00AB6594"/>
    <w:rsid w:val="00AB66F3"/>
    <w:rsid w:val="00AB6731"/>
    <w:rsid w:val="00AB6FA5"/>
    <w:rsid w:val="00AB7327"/>
    <w:rsid w:val="00AB7C89"/>
    <w:rsid w:val="00AB7EE3"/>
    <w:rsid w:val="00AC0644"/>
    <w:rsid w:val="00AC0E51"/>
    <w:rsid w:val="00AC2DFB"/>
    <w:rsid w:val="00AC3112"/>
    <w:rsid w:val="00AC33AD"/>
    <w:rsid w:val="00AC33E3"/>
    <w:rsid w:val="00AC48DE"/>
    <w:rsid w:val="00AC48F1"/>
    <w:rsid w:val="00AC543A"/>
    <w:rsid w:val="00AC5807"/>
    <w:rsid w:val="00AC64E4"/>
    <w:rsid w:val="00AC6C9A"/>
    <w:rsid w:val="00AD06BD"/>
    <w:rsid w:val="00AD13C0"/>
    <w:rsid w:val="00AD16C7"/>
    <w:rsid w:val="00AD1965"/>
    <w:rsid w:val="00AD2A8B"/>
    <w:rsid w:val="00AD3382"/>
    <w:rsid w:val="00AD50AE"/>
    <w:rsid w:val="00AD5C8B"/>
    <w:rsid w:val="00AD5D0D"/>
    <w:rsid w:val="00AD604E"/>
    <w:rsid w:val="00AD6250"/>
    <w:rsid w:val="00AD6C48"/>
    <w:rsid w:val="00AD71C4"/>
    <w:rsid w:val="00AE180E"/>
    <w:rsid w:val="00AE195C"/>
    <w:rsid w:val="00AE1CA3"/>
    <w:rsid w:val="00AE215D"/>
    <w:rsid w:val="00AE2301"/>
    <w:rsid w:val="00AE2D79"/>
    <w:rsid w:val="00AE2FB6"/>
    <w:rsid w:val="00AE362E"/>
    <w:rsid w:val="00AE3DD7"/>
    <w:rsid w:val="00AE4250"/>
    <w:rsid w:val="00AE4998"/>
    <w:rsid w:val="00AE49B2"/>
    <w:rsid w:val="00AE4EE2"/>
    <w:rsid w:val="00AE534A"/>
    <w:rsid w:val="00AE5533"/>
    <w:rsid w:val="00AE56BF"/>
    <w:rsid w:val="00AE59FE"/>
    <w:rsid w:val="00AF01A5"/>
    <w:rsid w:val="00AF05E7"/>
    <w:rsid w:val="00AF063D"/>
    <w:rsid w:val="00AF08F8"/>
    <w:rsid w:val="00AF12CC"/>
    <w:rsid w:val="00AF169F"/>
    <w:rsid w:val="00AF24A9"/>
    <w:rsid w:val="00AF4D83"/>
    <w:rsid w:val="00AF5837"/>
    <w:rsid w:val="00AF5A24"/>
    <w:rsid w:val="00AF703F"/>
    <w:rsid w:val="00AF76EF"/>
    <w:rsid w:val="00AF7A11"/>
    <w:rsid w:val="00B000EA"/>
    <w:rsid w:val="00B01719"/>
    <w:rsid w:val="00B01970"/>
    <w:rsid w:val="00B026AD"/>
    <w:rsid w:val="00B02A2D"/>
    <w:rsid w:val="00B02B26"/>
    <w:rsid w:val="00B04651"/>
    <w:rsid w:val="00B04EF6"/>
    <w:rsid w:val="00B0515A"/>
    <w:rsid w:val="00B054D3"/>
    <w:rsid w:val="00B055CE"/>
    <w:rsid w:val="00B0568D"/>
    <w:rsid w:val="00B072A7"/>
    <w:rsid w:val="00B076F7"/>
    <w:rsid w:val="00B10484"/>
    <w:rsid w:val="00B1063D"/>
    <w:rsid w:val="00B10889"/>
    <w:rsid w:val="00B11B88"/>
    <w:rsid w:val="00B12140"/>
    <w:rsid w:val="00B12A8B"/>
    <w:rsid w:val="00B12B9A"/>
    <w:rsid w:val="00B12FB8"/>
    <w:rsid w:val="00B13902"/>
    <w:rsid w:val="00B139D9"/>
    <w:rsid w:val="00B14972"/>
    <w:rsid w:val="00B157B9"/>
    <w:rsid w:val="00B162BA"/>
    <w:rsid w:val="00B16976"/>
    <w:rsid w:val="00B20960"/>
    <w:rsid w:val="00B21047"/>
    <w:rsid w:val="00B22402"/>
    <w:rsid w:val="00B22974"/>
    <w:rsid w:val="00B22B46"/>
    <w:rsid w:val="00B22B7F"/>
    <w:rsid w:val="00B23106"/>
    <w:rsid w:val="00B258D3"/>
    <w:rsid w:val="00B26250"/>
    <w:rsid w:val="00B26A1D"/>
    <w:rsid w:val="00B26C5F"/>
    <w:rsid w:val="00B30458"/>
    <w:rsid w:val="00B3045D"/>
    <w:rsid w:val="00B30DDD"/>
    <w:rsid w:val="00B325B3"/>
    <w:rsid w:val="00B32C1A"/>
    <w:rsid w:val="00B334CC"/>
    <w:rsid w:val="00B33504"/>
    <w:rsid w:val="00B34B08"/>
    <w:rsid w:val="00B34CF8"/>
    <w:rsid w:val="00B34DD9"/>
    <w:rsid w:val="00B34EA4"/>
    <w:rsid w:val="00B35610"/>
    <w:rsid w:val="00B3767B"/>
    <w:rsid w:val="00B405C8"/>
    <w:rsid w:val="00B413F2"/>
    <w:rsid w:val="00B42588"/>
    <w:rsid w:val="00B428C6"/>
    <w:rsid w:val="00B429D4"/>
    <w:rsid w:val="00B42B3B"/>
    <w:rsid w:val="00B42F51"/>
    <w:rsid w:val="00B45137"/>
    <w:rsid w:val="00B45B67"/>
    <w:rsid w:val="00B45E44"/>
    <w:rsid w:val="00B46BA3"/>
    <w:rsid w:val="00B47246"/>
    <w:rsid w:val="00B47941"/>
    <w:rsid w:val="00B47986"/>
    <w:rsid w:val="00B47B4F"/>
    <w:rsid w:val="00B47F96"/>
    <w:rsid w:val="00B50449"/>
    <w:rsid w:val="00B50AD5"/>
    <w:rsid w:val="00B51458"/>
    <w:rsid w:val="00B515B4"/>
    <w:rsid w:val="00B5279C"/>
    <w:rsid w:val="00B529DF"/>
    <w:rsid w:val="00B53536"/>
    <w:rsid w:val="00B548A7"/>
    <w:rsid w:val="00B54BFB"/>
    <w:rsid w:val="00B55473"/>
    <w:rsid w:val="00B55691"/>
    <w:rsid w:val="00B55838"/>
    <w:rsid w:val="00B60054"/>
    <w:rsid w:val="00B60B53"/>
    <w:rsid w:val="00B619E1"/>
    <w:rsid w:val="00B62329"/>
    <w:rsid w:val="00B623E0"/>
    <w:rsid w:val="00B62D8E"/>
    <w:rsid w:val="00B633E4"/>
    <w:rsid w:val="00B636AE"/>
    <w:rsid w:val="00B639A2"/>
    <w:rsid w:val="00B644CD"/>
    <w:rsid w:val="00B6515E"/>
    <w:rsid w:val="00B658B3"/>
    <w:rsid w:val="00B67BA6"/>
    <w:rsid w:val="00B7031B"/>
    <w:rsid w:val="00B70EA1"/>
    <w:rsid w:val="00B71448"/>
    <w:rsid w:val="00B72008"/>
    <w:rsid w:val="00B7204C"/>
    <w:rsid w:val="00B72E16"/>
    <w:rsid w:val="00B74749"/>
    <w:rsid w:val="00B74818"/>
    <w:rsid w:val="00B75407"/>
    <w:rsid w:val="00B75BD1"/>
    <w:rsid w:val="00B7675C"/>
    <w:rsid w:val="00B8010D"/>
    <w:rsid w:val="00B801DA"/>
    <w:rsid w:val="00B80764"/>
    <w:rsid w:val="00B81635"/>
    <w:rsid w:val="00B81C1E"/>
    <w:rsid w:val="00B82155"/>
    <w:rsid w:val="00B822BD"/>
    <w:rsid w:val="00B82578"/>
    <w:rsid w:val="00B82C6A"/>
    <w:rsid w:val="00B830F6"/>
    <w:rsid w:val="00B83C96"/>
    <w:rsid w:val="00B83E57"/>
    <w:rsid w:val="00B84170"/>
    <w:rsid w:val="00B847A8"/>
    <w:rsid w:val="00B84FC3"/>
    <w:rsid w:val="00B85F40"/>
    <w:rsid w:val="00B86A80"/>
    <w:rsid w:val="00B87BBF"/>
    <w:rsid w:val="00B90AC1"/>
    <w:rsid w:val="00B91CEC"/>
    <w:rsid w:val="00B920FC"/>
    <w:rsid w:val="00B92496"/>
    <w:rsid w:val="00B924FD"/>
    <w:rsid w:val="00B930E5"/>
    <w:rsid w:val="00B93E32"/>
    <w:rsid w:val="00B94652"/>
    <w:rsid w:val="00B948F4"/>
    <w:rsid w:val="00B94C92"/>
    <w:rsid w:val="00B95E78"/>
    <w:rsid w:val="00B96FA0"/>
    <w:rsid w:val="00B9714D"/>
    <w:rsid w:val="00B97586"/>
    <w:rsid w:val="00B9761A"/>
    <w:rsid w:val="00BA01F7"/>
    <w:rsid w:val="00BA0F0A"/>
    <w:rsid w:val="00BA1216"/>
    <w:rsid w:val="00BA12ED"/>
    <w:rsid w:val="00BA1B2F"/>
    <w:rsid w:val="00BA334F"/>
    <w:rsid w:val="00BA34CE"/>
    <w:rsid w:val="00BA5195"/>
    <w:rsid w:val="00BA5FD3"/>
    <w:rsid w:val="00BA6431"/>
    <w:rsid w:val="00BA6AC7"/>
    <w:rsid w:val="00BA776F"/>
    <w:rsid w:val="00BB00EF"/>
    <w:rsid w:val="00BB17CE"/>
    <w:rsid w:val="00BB469F"/>
    <w:rsid w:val="00BB5026"/>
    <w:rsid w:val="00BB5658"/>
    <w:rsid w:val="00BB6119"/>
    <w:rsid w:val="00BB7588"/>
    <w:rsid w:val="00BC0193"/>
    <w:rsid w:val="00BC05E5"/>
    <w:rsid w:val="00BC0E24"/>
    <w:rsid w:val="00BC1410"/>
    <w:rsid w:val="00BC19F4"/>
    <w:rsid w:val="00BC1C00"/>
    <w:rsid w:val="00BC2379"/>
    <w:rsid w:val="00BC28EE"/>
    <w:rsid w:val="00BC327A"/>
    <w:rsid w:val="00BC374B"/>
    <w:rsid w:val="00BC4F22"/>
    <w:rsid w:val="00BC6FB5"/>
    <w:rsid w:val="00BC7207"/>
    <w:rsid w:val="00BC7877"/>
    <w:rsid w:val="00BC7C1D"/>
    <w:rsid w:val="00BC7E3D"/>
    <w:rsid w:val="00BD0326"/>
    <w:rsid w:val="00BD0D2D"/>
    <w:rsid w:val="00BD1B32"/>
    <w:rsid w:val="00BD1D9E"/>
    <w:rsid w:val="00BD2EAC"/>
    <w:rsid w:val="00BD3A4D"/>
    <w:rsid w:val="00BD3F25"/>
    <w:rsid w:val="00BD58A7"/>
    <w:rsid w:val="00BD5C1B"/>
    <w:rsid w:val="00BD6BA1"/>
    <w:rsid w:val="00BE1173"/>
    <w:rsid w:val="00BE18F4"/>
    <w:rsid w:val="00BE1945"/>
    <w:rsid w:val="00BE255E"/>
    <w:rsid w:val="00BE2D15"/>
    <w:rsid w:val="00BE3140"/>
    <w:rsid w:val="00BE3734"/>
    <w:rsid w:val="00BE4562"/>
    <w:rsid w:val="00BE47A4"/>
    <w:rsid w:val="00BE5123"/>
    <w:rsid w:val="00BE5746"/>
    <w:rsid w:val="00BE5F79"/>
    <w:rsid w:val="00BE664F"/>
    <w:rsid w:val="00BE6D6F"/>
    <w:rsid w:val="00BE7232"/>
    <w:rsid w:val="00BE7B04"/>
    <w:rsid w:val="00BF0466"/>
    <w:rsid w:val="00BF093B"/>
    <w:rsid w:val="00BF1910"/>
    <w:rsid w:val="00BF1A53"/>
    <w:rsid w:val="00BF4F3E"/>
    <w:rsid w:val="00BF51BF"/>
    <w:rsid w:val="00BF5527"/>
    <w:rsid w:val="00BF5916"/>
    <w:rsid w:val="00BF5C2D"/>
    <w:rsid w:val="00BF5DB5"/>
    <w:rsid w:val="00BF63F4"/>
    <w:rsid w:val="00BF66DD"/>
    <w:rsid w:val="00BF7700"/>
    <w:rsid w:val="00BF7AD7"/>
    <w:rsid w:val="00C00156"/>
    <w:rsid w:val="00C015E0"/>
    <w:rsid w:val="00C01906"/>
    <w:rsid w:val="00C02C8E"/>
    <w:rsid w:val="00C03332"/>
    <w:rsid w:val="00C04D1D"/>
    <w:rsid w:val="00C04E05"/>
    <w:rsid w:val="00C0761A"/>
    <w:rsid w:val="00C07995"/>
    <w:rsid w:val="00C07B44"/>
    <w:rsid w:val="00C111A6"/>
    <w:rsid w:val="00C117B2"/>
    <w:rsid w:val="00C11A82"/>
    <w:rsid w:val="00C12487"/>
    <w:rsid w:val="00C12773"/>
    <w:rsid w:val="00C14E37"/>
    <w:rsid w:val="00C15B4C"/>
    <w:rsid w:val="00C16D41"/>
    <w:rsid w:val="00C16FE3"/>
    <w:rsid w:val="00C173DC"/>
    <w:rsid w:val="00C17BFA"/>
    <w:rsid w:val="00C20511"/>
    <w:rsid w:val="00C20CF7"/>
    <w:rsid w:val="00C21657"/>
    <w:rsid w:val="00C21CAE"/>
    <w:rsid w:val="00C239E7"/>
    <w:rsid w:val="00C23F48"/>
    <w:rsid w:val="00C25F48"/>
    <w:rsid w:val="00C2627D"/>
    <w:rsid w:val="00C27940"/>
    <w:rsid w:val="00C319BD"/>
    <w:rsid w:val="00C32842"/>
    <w:rsid w:val="00C33F6B"/>
    <w:rsid w:val="00C342A7"/>
    <w:rsid w:val="00C34F28"/>
    <w:rsid w:val="00C352DE"/>
    <w:rsid w:val="00C35FBF"/>
    <w:rsid w:val="00C3769E"/>
    <w:rsid w:val="00C37C9E"/>
    <w:rsid w:val="00C40B5C"/>
    <w:rsid w:val="00C41C32"/>
    <w:rsid w:val="00C42DBB"/>
    <w:rsid w:val="00C436D2"/>
    <w:rsid w:val="00C448ED"/>
    <w:rsid w:val="00C44B05"/>
    <w:rsid w:val="00C44DBE"/>
    <w:rsid w:val="00C44F9C"/>
    <w:rsid w:val="00C45307"/>
    <w:rsid w:val="00C465D5"/>
    <w:rsid w:val="00C46A2C"/>
    <w:rsid w:val="00C47172"/>
    <w:rsid w:val="00C47C4F"/>
    <w:rsid w:val="00C50EE0"/>
    <w:rsid w:val="00C51108"/>
    <w:rsid w:val="00C512B3"/>
    <w:rsid w:val="00C51789"/>
    <w:rsid w:val="00C5179F"/>
    <w:rsid w:val="00C52CB2"/>
    <w:rsid w:val="00C52CBE"/>
    <w:rsid w:val="00C54337"/>
    <w:rsid w:val="00C5435D"/>
    <w:rsid w:val="00C544C7"/>
    <w:rsid w:val="00C552F7"/>
    <w:rsid w:val="00C553C4"/>
    <w:rsid w:val="00C5611A"/>
    <w:rsid w:val="00C56D61"/>
    <w:rsid w:val="00C575EC"/>
    <w:rsid w:val="00C57A66"/>
    <w:rsid w:val="00C60A81"/>
    <w:rsid w:val="00C613B6"/>
    <w:rsid w:val="00C616A2"/>
    <w:rsid w:val="00C617FE"/>
    <w:rsid w:val="00C6222F"/>
    <w:rsid w:val="00C62962"/>
    <w:rsid w:val="00C63DFD"/>
    <w:rsid w:val="00C63EB2"/>
    <w:rsid w:val="00C63F91"/>
    <w:rsid w:val="00C63FEF"/>
    <w:rsid w:val="00C64702"/>
    <w:rsid w:val="00C64F9C"/>
    <w:rsid w:val="00C6512F"/>
    <w:rsid w:val="00C65689"/>
    <w:rsid w:val="00C659F4"/>
    <w:rsid w:val="00C65A9F"/>
    <w:rsid w:val="00C66090"/>
    <w:rsid w:val="00C66C26"/>
    <w:rsid w:val="00C67373"/>
    <w:rsid w:val="00C67657"/>
    <w:rsid w:val="00C676D6"/>
    <w:rsid w:val="00C67E18"/>
    <w:rsid w:val="00C70842"/>
    <w:rsid w:val="00C71652"/>
    <w:rsid w:val="00C72071"/>
    <w:rsid w:val="00C7224C"/>
    <w:rsid w:val="00C72BCF"/>
    <w:rsid w:val="00C72D6C"/>
    <w:rsid w:val="00C72FB9"/>
    <w:rsid w:val="00C7380F"/>
    <w:rsid w:val="00C74692"/>
    <w:rsid w:val="00C7474E"/>
    <w:rsid w:val="00C75A31"/>
    <w:rsid w:val="00C75F4D"/>
    <w:rsid w:val="00C76E88"/>
    <w:rsid w:val="00C7723E"/>
    <w:rsid w:val="00C811BA"/>
    <w:rsid w:val="00C812D0"/>
    <w:rsid w:val="00C81B85"/>
    <w:rsid w:val="00C82A1A"/>
    <w:rsid w:val="00C8302C"/>
    <w:rsid w:val="00C8303B"/>
    <w:rsid w:val="00C845C5"/>
    <w:rsid w:val="00C85D78"/>
    <w:rsid w:val="00C85FD9"/>
    <w:rsid w:val="00C86199"/>
    <w:rsid w:val="00C86A6F"/>
    <w:rsid w:val="00C879E9"/>
    <w:rsid w:val="00C879F7"/>
    <w:rsid w:val="00C87AF5"/>
    <w:rsid w:val="00C87CB4"/>
    <w:rsid w:val="00C900C6"/>
    <w:rsid w:val="00C90B7B"/>
    <w:rsid w:val="00C90DC6"/>
    <w:rsid w:val="00C91FDD"/>
    <w:rsid w:val="00C92643"/>
    <w:rsid w:val="00C932BE"/>
    <w:rsid w:val="00C93830"/>
    <w:rsid w:val="00C9496B"/>
    <w:rsid w:val="00C959AE"/>
    <w:rsid w:val="00C969FB"/>
    <w:rsid w:val="00C96D63"/>
    <w:rsid w:val="00C9736A"/>
    <w:rsid w:val="00C97427"/>
    <w:rsid w:val="00C97429"/>
    <w:rsid w:val="00CA13E5"/>
    <w:rsid w:val="00CA2391"/>
    <w:rsid w:val="00CA2DDC"/>
    <w:rsid w:val="00CA3B34"/>
    <w:rsid w:val="00CA462C"/>
    <w:rsid w:val="00CA4AC9"/>
    <w:rsid w:val="00CA5624"/>
    <w:rsid w:val="00CA586C"/>
    <w:rsid w:val="00CA6D59"/>
    <w:rsid w:val="00CA6F0C"/>
    <w:rsid w:val="00CA7EE8"/>
    <w:rsid w:val="00CA7F98"/>
    <w:rsid w:val="00CA7FBF"/>
    <w:rsid w:val="00CB0358"/>
    <w:rsid w:val="00CB0D54"/>
    <w:rsid w:val="00CB0E79"/>
    <w:rsid w:val="00CB12A8"/>
    <w:rsid w:val="00CB17CC"/>
    <w:rsid w:val="00CB18F3"/>
    <w:rsid w:val="00CB3A13"/>
    <w:rsid w:val="00CB45B8"/>
    <w:rsid w:val="00CB4633"/>
    <w:rsid w:val="00CB4771"/>
    <w:rsid w:val="00CB5331"/>
    <w:rsid w:val="00CB5358"/>
    <w:rsid w:val="00CB5570"/>
    <w:rsid w:val="00CB6679"/>
    <w:rsid w:val="00CB7091"/>
    <w:rsid w:val="00CB74C5"/>
    <w:rsid w:val="00CC0807"/>
    <w:rsid w:val="00CC0E14"/>
    <w:rsid w:val="00CC1266"/>
    <w:rsid w:val="00CC199B"/>
    <w:rsid w:val="00CC3B6C"/>
    <w:rsid w:val="00CC4814"/>
    <w:rsid w:val="00CC5192"/>
    <w:rsid w:val="00CC576B"/>
    <w:rsid w:val="00CC5B0B"/>
    <w:rsid w:val="00CC6358"/>
    <w:rsid w:val="00CC6441"/>
    <w:rsid w:val="00CC6F39"/>
    <w:rsid w:val="00CC74F7"/>
    <w:rsid w:val="00CD0657"/>
    <w:rsid w:val="00CD067F"/>
    <w:rsid w:val="00CD0991"/>
    <w:rsid w:val="00CD10D3"/>
    <w:rsid w:val="00CD347F"/>
    <w:rsid w:val="00CD4F37"/>
    <w:rsid w:val="00CD518A"/>
    <w:rsid w:val="00CD575E"/>
    <w:rsid w:val="00CD5C7A"/>
    <w:rsid w:val="00CD5ED8"/>
    <w:rsid w:val="00CD60C9"/>
    <w:rsid w:val="00CD6618"/>
    <w:rsid w:val="00CD6817"/>
    <w:rsid w:val="00CD7993"/>
    <w:rsid w:val="00CD79F7"/>
    <w:rsid w:val="00CD7A4F"/>
    <w:rsid w:val="00CD7D1F"/>
    <w:rsid w:val="00CE000B"/>
    <w:rsid w:val="00CE05AA"/>
    <w:rsid w:val="00CE0B34"/>
    <w:rsid w:val="00CE0C18"/>
    <w:rsid w:val="00CE13EE"/>
    <w:rsid w:val="00CE1C5A"/>
    <w:rsid w:val="00CE2669"/>
    <w:rsid w:val="00CE2909"/>
    <w:rsid w:val="00CE3645"/>
    <w:rsid w:val="00CE3E3E"/>
    <w:rsid w:val="00CE4AB5"/>
    <w:rsid w:val="00CE58F6"/>
    <w:rsid w:val="00CE5CCD"/>
    <w:rsid w:val="00CE752E"/>
    <w:rsid w:val="00CE7919"/>
    <w:rsid w:val="00CE79B2"/>
    <w:rsid w:val="00CF042A"/>
    <w:rsid w:val="00CF0753"/>
    <w:rsid w:val="00CF0C04"/>
    <w:rsid w:val="00CF1087"/>
    <w:rsid w:val="00CF1096"/>
    <w:rsid w:val="00CF15B6"/>
    <w:rsid w:val="00CF31A1"/>
    <w:rsid w:val="00CF5C12"/>
    <w:rsid w:val="00CF72AF"/>
    <w:rsid w:val="00CF7818"/>
    <w:rsid w:val="00D00566"/>
    <w:rsid w:val="00D00DB5"/>
    <w:rsid w:val="00D043B1"/>
    <w:rsid w:val="00D04F03"/>
    <w:rsid w:val="00D05906"/>
    <w:rsid w:val="00D06634"/>
    <w:rsid w:val="00D077D4"/>
    <w:rsid w:val="00D07B19"/>
    <w:rsid w:val="00D10D7A"/>
    <w:rsid w:val="00D11D8F"/>
    <w:rsid w:val="00D12B14"/>
    <w:rsid w:val="00D133CB"/>
    <w:rsid w:val="00D14711"/>
    <w:rsid w:val="00D15006"/>
    <w:rsid w:val="00D16619"/>
    <w:rsid w:val="00D17AFB"/>
    <w:rsid w:val="00D17EE8"/>
    <w:rsid w:val="00D203A9"/>
    <w:rsid w:val="00D20931"/>
    <w:rsid w:val="00D213F7"/>
    <w:rsid w:val="00D215B6"/>
    <w:rsid w:val="00D22061"/>
    <w:rsid w:val="00D226EC"/>
    <w:rsid w:val="00D232E8"/>
    <w:rsid w:val="00D23CA6"/>
    <w:rsid w:val="00D24310"/>
    <w:rsid w:val="00D24CFF"/>
    <w:rsid w:val="00D2512C"/>
    <w:rsid w:val="00D25C29"/>
    <w:rsid w:val="00D26097"/>
    <w:rsid w:val="00D2695F"/>
    <w:rsid w:val="00D26DB9"/>
    <w:rsid w:val="00D308E8"/>
    <w:rsid w:val="00D30B4D"/>
    <w:rsid w:val="00D311C9"/>
    <w:rsid w:val="00D3164C"/>
    <w:rsid w:val="00D32E4B"/>
    <w:rsid w:val="00D33685"/>
    <w:rsid w:val="00D359A1"/>
    <w:rsid w:val="00D364D0"/>
    <w:rsid w:val="00D4036C"/>
    <w:rsid w:val="00D407D3"/>
    <w:rsid w:val="00D41024"/>
    <w:rsid w:val="00D414FA"/>
    <w:rsid w:val="00D4151D"/>
    <w:rsid w:val="00D432B6"/>
    <w:rsid w:val="00D434D9"/>
    <w:rsid w:val="00D43758"/>
    <w:rsid w:val="00D4457E"/>
    <w:rsid w:val="00D45256"/>
    <w:rsid w:val="00D4617E"/>
    <w:rsid w:val="00D46C9E"/>
    <w:rsid w:val="00D472F0"/>
    <w:rsid w:val="00D47780"/>
    <w:rsid w:val="00D478CC"/>
    <w:rsid w:val="00D50C25"/>
    <w:rsid w:val="00D50DBC"/>
    <w:rsid w:val="00D51EEE"/>
    <w:rsid w:val="00D52B40"/>
    <w:rsid w:val="00D52D33"/>
    <w:rsid w:val="00D52DB2"/>
    <w:rsid w:val="00D53284"/>
    <w:rsid w:val="00D5329A"/>
    <w:rsid w:val="00D54957"/>
    <w:rsid w:val="00D54DF9"/>
    <w:rsid w:val="00D5642C"/>
    <w:rsid w:val="00D56A71"/>
    <w:rsid w:val="00D56C0F"/>
    <w:rsid w:val="00D56FF5"/>
    <w:rsid w:val="00D57455"/>
    <w:rsid w:val="00D57A48"/>
    <w:rsid w:val="00D60701"/>
    <w:rsid w:val="00D6074A"/>
    <w:rsid w:val="00D645ED"/>
    <w:rsid w:val="00D64A47"/>
    <w:rsid w:val="00D6564F"/>
    <w:rsid w:val="00D6565F"/>
    <w:rsid w:val="00D65EF1"/>
    <w:rsid w:val="00D65F96"/>
    <w:rsid w:val="00D66DB4"/>
    <w:rsid w:val="00D66E79"/>
    <w:rsid w:val="00D67122"/>
    <w:rsid w:val="00D67C19"/>
    <w:rsid w:val="00D712BD"/>
    <w:rsid w:val="00D713A8"/>
    <w:rsid w:val="00D72E9B"/>
    <w:rsid w:val="00D73264"/>
    <w:rsid w:val="00D74303"/>
    <w:rsid w:val="00D750FD"/>
    <w:rsid w:val="00D75BA2"/>
    <w:rsid w:val="00D7601E"/>
    <w:rsid w:val="00D7603A"/>
    <w:rsid w:val="00D76306"/>
    <w:rsid w:val="00D76A79"/>
    <w:rsid w:val="00D7793C"/>
    <w:rsid w:val="00D80765"/>
    <w:rsid w:val="00D809A4"/>
    <w:rsid w:val="00D80A57"/>
    <w:rsid w:val="00D8165F"/>
    <w:rsid w:val="00D829D2"/>
    <w:rsid w:val="00D841BC"/>
    <w:rsid w:val="00D84344"/>
    <w:rsid w:val="00D845B5"/>
    <w:rsid w:val="00D848A5"/>
    <w:rsid w:val="00D84D41"/>
    <w:rsid w:val="00D85215"/>
    <w:rsid w:val="00D856B4"/>
    <w:rsid w:val="00D85A68"/>
    <w:rsid w:val="00D8620F"/>
    <w:rsid w:val="00D874C6"/>
    <w:rsid w:val="00D87CA6"/>
    <w:rsid w:val="00D90F18"/>
    <w:rsid w:val="00D912BB"/>
    <w:rsid w:val="00D93A52"/>
    <w:rsid w:val="00D9414B"/>
    <w:rsid w:val="00D965D9"/>
    <w:rsid w:val="00D97BC3"/>
    <w:rsid w:val="00D97DBB"/>
    <w:rsid w:val="00DA04D8"/>
    <w:rsid w:val="00DA05B4"/>
    <w:rsid w:val="00DA0645"/>
    <w:rsid w:val="00DA07A8"/>
    <w:rsid w:val="00DA0F67"/>
    <w:rsid w:val="00DA189E"/>
    <w:rsid w:val="00DA24D7"/>
    <w:rsid w:val="00DA4BD0"/>
    <w:rsid w:val="00DA5878"/>
    <w:rsid w:val="00DA5B98"/>
    <w:rsid w:val="00DA641A"/>
    <w:rsid w:val="00DA6E0C"/>
    <w:rsid w:val="00DA6F0A"/>
    <w:rsid w:val="00DA7246"/>
    <w:rsid w:val="00DA77AF"/>
    <w:rsid w:val="00DB0531"/>
    <w:rsid w:val="00DB22D9"/>
    <w:rsid w:val="00DB2A33"/>
    <w:rsid w:val="00DB36E6"/>
    <w:rsid w:val="00DB3CEF"/>
    <w:rsid w:val="00DB44BF"/>
    <w:rsid w:val="00DB4EE7"/>
    <w:rsid w:val="00DB561A"/>
    <w:rsid w:val="00DB573F"/>
    <w:rsid w:val="00DB65BD"/>
    <w:rsid w:val="00DB673B"/>
    <w:rsid w:val="00DB681E"/>
    <w:rsid w:val="00DC0366"/>
    <w:rsid w:val="00DC03FF"/>
    <w:rsid w:val="00DC09B9"/>
    <w:rsid w:val="00DC1085"/>
    <w:rsid w:val="00DC1C45"/>
    <w:rsid w:val="00DC3701"/>
    <w:rsid w:val="00DC3806"/>
    <w:rsid w:val="00DC4471"/>
    <w:rsid w:val="00DC6013"/>
    <w:rsid w:val="00DC7AD8"/>
    <w:rsid w:val="00DD004A"/>
    <w:rsid w:val="00DD04DF"/>
    <w:rsid w:val="00DD0BDF"/>
    <w:rsid w:val="00DD0EF3"/>
    <w:rsid w:val="00DD1336"/>
    <w:rsid w:val="00DD1B12"/>
    <w:rsid w:val="00DD1D1D"/>
    <w:rsid w:val="00DD1F7F"/>
    <w:rsid w:val="00DD28E2"/>
    <w:rsid w:val="00DD395A"/>
    <w:rsid w:val="00DD3AC3"/>
    <w:rsid w:val="00DD4F40"/>
    <w:rsid w:val="00DD50B5"/>
    <w:rsid w:val="00DD5AC9"/>
    <w:rsid w:val="00DD5AE4"/>
    <w:rsid w:val="00DD6406"/>
    <w:rsid w:val="00DD6BD8"/>
    <w:rsid w:val="00DD6DFD"/>
    <w:rsid w:val="00DD6E79"/>
    <w:rsid w:val="00DD6FD5"/>
    <w:rsid w:val="00DD7427"/>
    <w:rsid w:val="00DD77EF"/>
    <w:rsid w:val="00DE091A"/>
    <w:rsid w:val="00DE13A9"/>
    <w:rsid w:val="00DE32C8"/>
    <w:rsid w:val="00DE3F4A"/>
    <w:rsid w:val="00DE432E"/>
    <w:rsid w:val="00DE5105"/>
    <w:rsid w:val="00DE52E2"/>
    <w:rsid w:val="00DE5970"/>
    <w:rsid w:val="00DE5E99"/>
    <w:rsid w:val="00DE75AC"/>
    <w:rsid w:val="00DE77FC"/>
    <w:rsid w:val="00DE7810"/>
    <w:rsid w:val="00DF074B"/>
    <w:rsid w:val="00DF0F48"/>
    <w:rsid w:val="00DF122D"/>
    <w:rsid w:val="00DF1BE1"/>
    <w:rsid w:val="00DF1E9A"/>
    <w:rsid w:val="00DF260C"/>
    <w:rsid w:val="00DF27CC"/>
    <w:rsid w:val="00DF39FA"/>
    <w:rsid w:val="00DF41F2"/>
    <w:rsid w:val="00DF5706"/>
    <w:rsid w:val="00DF60C3"/>
    <w:rsid w:val="00DF6875"/>
    <w:rsid w:val="00E0018C"/>
    <w:rsid w:val="00E01344"/>
    <w:rsid w:val="00E01AF9"/>
    <w:rsid w:val="00E024BC"/>
    <w:rsid w:val="00E03D0B"/>
    <w:rsid w:val="00E03DFA"/>
    <w:rsid w:val="00E0467F"/>
    <w:rsid w:val="00E046C3"/>
    <w:rsid w:val="00E05816"/>
    <w:rsid w:val="00E05CEA"/>
    <w:rsid w:val="00E107DC"/>
    <w:rsid w:val="00E117CF"/>
    <w:rsid w:val="00E12245"/>
    <w:rsid w:val="00E13317"/>
    <w:rsid w:val="00E1371B"/>
    <w:rsid w:val="00E139CA"/>
    <w:rsid w:val="00E13ABF"/>
    <w:rsid w:val="00E14E9D"/>
    <w:rsid w:val="00E15032"/>
    <w:rsid w:val="00E203DC"/>
    <w:rsid w:val="00E208E6"/>
    <w:rsid w:val="00E21167"/>
    <w:rsid w:val="00E21EBA"/>
    <w:rsid w:val="00E2308C"/>
    <w:rsid w:val="00E23353"/>
    <w:rsid w:val="00E23A2C"/>
    <w:rsid w:val="00E2483F"/>
    <w:rsid w:val="00E24B57"/>
    <w:rsid w:val="00E24E28"/>
    <w:rsid w:val="00E255AD"/>
    <w:rsid w:val="00E2569C"/>
    <w:rsid w:val="00E260EE"/>
    <w:rsid w:val="00E27329"/>
    <w:rsid w:val="00E3002D"/>
    <w:rsid w:val="00E30B2F"/>
    <w:rsid w:val="00E3147D"/>
    <w:rsid w:val="00E323B8"/>
    <w:rsid w:val="00E32CA0"/>
    <w:rsid w:val="00E33069"/>
    <w:rsid w:val="00E33B9D"/>
    <w:rsid w:val="00E33CCD"/>
    <w:rsid w:val="00E35995"/>
    <w:rsid w:val="00E35E4B"/>
    <w:rsid w:val="00E3632D"/>
    <w:rsid w:val="00E377B8"/>
    <w:rsid w:val="00E40036"/>
    <w:rsid w:val="00E4176B"/>
    <w:rsid w:val="00E42A62"/>
    <w:rsid w:val="00E43E9D"/>
    <w:rsid w:val="00E44062"/>
    <w:rsid w:val="00E4410C"/>
    <w:rsid w:val="00E443BE"/>
    <w:rsid w:val="00E449F6"/>
    <w:rsid w:val="00E452C5"/>
    <w:rsid w:val="00E4559D"/>
    <w:rsid w:val="00E45C8C"/>
    <w:rsid w:val="00E468EA"/>
    <w:rsid w:val="00E46F91"/>
    <w:rsid w:val="00E47DCB"/>
    <w:rsid w:val="00E47F1E"/>
    <w:rsid w:val="00E5038B"/>
    <w:rsid w:val="00E5073C"/>
    <w:rsid w:val="00E519FF"/>
    <w:rsid w:val="00E524C8"/>
    <w:rsid w:val="00E52F60"/>
    <w:rsid w:val="00E53351"/>
    <w:rsid w:val="00E539B7"/>
    <w:rsid w:val="00E540BC"/>
    <w:rsid w:val="00E54205"/>
    <w:rsid w:val="00E54C7A"/>
    <w:rsid w:val="00E5598C"/>
    <w:rsid w:val="00E55F66"/>
    <w:rsid w:val="00E567A1"/>
    <w:rsid w:val="00E56C65"/>
    <w:rsid w:val="00E57B48"/>
    <w:rsid w:val="00E6026E"/>
    <w:rsid w:val="00E607E4"/>
    <w:rsid w:val="00E60FB6"/>
    <w:rsid w:val="00E6170C"/>
    <w:rsid w:val="00E62C59"/>
    <w:rsid w:val="00E645D7"/>
    <w:rsid w:val="00E64A1B"/>
    <w:rsid w:val="00E652FF"/>
    <w:rsid w:val="00E65906"/>
    <w:rsid w:val="00E6631C"/>
    <w:rsid w:val="00E6696F"/>
    <w:rsid w:val="00E6768F"/>
    <w:rsid w:val="00E67A69"/>
    <w:rsid w:val="00E707C5"/>
    <w:rsid w:val="00E709C6"/>
    <w:rsid w:val="00E714F7"/>
    <w:rsid w:val="00E72687"/>
    <w:rsid w:val="00E72CFA"/>
    <w:rsid w:val="00E72EF7"/>
    <w:rsid w:val="00E730CA"/>
    <w:rsid w:val="00E746D2"/>
    <w:rsid w:val="00E748E1"/>
    <w:rsid w:val="00E74A85"/>
    <w:rsid w:val="00E74DD0"/>
    <w:rsid w:val="00E75C15"/>
    <w:rsid w:val="00E75CAB"/>
    <w:rsid w:val="00E768D3"/>
    <w:rsid w:val="00E76A3D"/>
    <w:rsid w:val="00E816A6"/>
    <w:rsid w:val="00E822D8"/>
    <w:rsid w:val="00E82574"/>
    <w:rsid w:val="00E82F9B"/>
    <w:rsid w:val="00E83BD4"/>
    <w:rsid w:val="00E858B6"/>
    <w:rsid w:val="00E86843"/>
    <w:rsid w:val="00E8732F"/>
    <w:rsid w:val="00E87914"/>
    <w:rsid w:val="00E9068E"/>
    <w:rsid w:val="00E911AF"/>
    <w:rsid w:val="00E91C73"/>
    <w:rsid w:val="00E9224A"/>
    <w:rsid w:val="00E92F49"/>
    <w:rsid w:val="00E9407C"/>
    <w:rsid w:val="00E94C72"/>
    <w:rsid w:val="00E96199"/>
    <w:rsid w:val="00E96256"/>
    <w:rsid w:val="00E96D21"/>
    <w:rsid w:val="00E96F95"/>
    <w:rsid w:val="00EA02C0"/>
    <w:rsid w:val="00EA03DF"/>
    <w:rsid w:val="00EA080E"/>
    <w:rsid w:val="00EA107F"/>
    <w:rsid w:val="00EA12DE"/>
    <w:rsid w:val="00EA1765"/>
    <w:rsid w:val="00EA1F13"/>
    <w:rsid w:val="00EA209C"/>
    <w:rsid w:val="00EA28C8"/>
    <w:rsid w:val="00EA3D57"/>
    <w:rsid w:val="00EA482A"/>
    <w:rsid w:val="00EA675A"/>
    <w:rsid w:val="00EA6AD1"/>
    <w:rsid w:val="00EA77CA"/>
    <w:rsid w:val="00EA7A48"/>
    <w:rsid w:val="00EB0288"/>
    <w:rsid w:val="00EB1703"/>
    <w:rsid w:val="00EB246E"/>
    <w:rsid w:val="00EB289A"/>
    <w:rsid w:val="00EB2B14"/>
    <w:rsid w:val="00EB2EDE"/>
    <w:rsid w:val="00EB344B"/>
    <w:rsid w:val="00EB39A0"/>
    <w:rsid w:val="00EB3A16"/>
    <w:rsid w:val="00EB4847"/>
    <w:rsid w:val="00EB51D8"/>
    <w:rsid w:val="00EB5CF7"/>
    <w:rsid w:val="00EB6725"/>
    <w:rsid w:val="00EB6817"/>
    <w:rsid w:val="00EB6FE2"/>
    <w:rsid w:val="00EB78A2"/>
    <w:rsid w:val="00EC1586"/>
    <w:rsid w:val="00EC2C07"/>
    <w:rsid w:val="00EC3420"/>
    <w:rsid w:val="00EC3846"/>
    <w:rsid w:val="00EC493C"/>
    <w:rsid w:val="00EC4DF2"/>
    <w:rsid w:val="00EC528D"/>
    <w:rsid w:val="00EC57ED"/>
    <w:rsid w:val="00EC60D8"/>
    <w:rsid w:val="00EC7319"/>
    <w:rsid w:val="00EC78BE"/>
    <w:rsid w:val="00ED049A"/>
    <w:rsid w:val="00ED27A5"/>
    <w:rsid w:val="00ED289F"/>
    <w:rsid w:val="00ED29D5"/>
    <w:rsid w:val="00ED2DE2"/>
    <w:rsid w:val="00ED2E67"/>
    <w:rsid w:val="00ED2F37"/>
    <w:rsid w:val="00ED2FD9"/>
    <w:rsid w:val="00ED31D9"/>
    <w:rsid w:val="00ED3F88"/>
    <w:rsid w:val="00ED4240"/>
    <w:rsid w:val="00ED6277"/>
    <w:rsid w:val="00ED6441"/>
    <w:rsid w:val="00ED6827"/>
    <w:rsid w:val="00ED68E8"/>
    <w:rsid w:val="00ED6AF9"/>
    <w:rsid w:val="00ED6BAF"/>
    <w:rsid w:val="00ED700E"/>
    <w:rsid w:val="00ED7249"/>
    <w:rsid w:val="00ED7C95"/>
    <w:rsid w:val="00EE019C"/>
    <w:rsid w:val="00EE02D5"/>
    <w:rsid w:val="00EE06F0"/>
    <w:rsid w:val="00EE0C71"/>
    <w:rsid w:val="00EE0D18"/>
    <w:rsid w:val="00EE13B3"/>
    <w:rsid w:val="00EE1C05"/>
    <w:rsid w:val="00EE1FCC"/>
    <w:rsid w:val="00EE2162"/>
    <w:rsid w:val="00EE2540"/>
    <w:rsid w:val="00EE26BB"/>
    <w:rsid w:val="00EE3B14"/>
    <w:rsid w:val="00EE3B9B"/>
    <w:rsid w:val="00EE5019"/>
    <w:rsid w:val="00EE5379"/>
    <w:rsid w:val="00EE53D6"/>
    <w:rsid w:val="00EE62CE"/>
    <w:rsid w:val="00EE65B9"/>
    <w:rsid w:val="00EE6704"/>
    <w:rsid w:val="00EE6C65"/>
    <w:rsid w:val="00EE74DF"/>
    <w:rsid w:val="00EF1777"/>
    <w:rsid w:val="00EF18B4"/>
    <w:rsid w:val="00EF25DA"/>
    <w:rsid w:val="00EF280C"/>
    <w:rsid w:val="00EF33D4"/>
    <w:rsid w:val="00EF3D38"/>
    <w:rsid w:val="00EF4C9F"/>
    <w:rsid w:val="00EF4CD4"/>
    <w:rsid w:val="00EF577F"/>
    <w:rsid w:val="00EF600C"/>
    <w:rsid w:val="00F00128"/>
    <w:rsid w:val="00F001F2"/>
    <w:rsid w:val="00F027D2"/>
    <w:rsid w:val="00F034A4"/>
    <w:rsid w:val="00F04111"/>
    <w:rsid w:val="00F041A5"/>
    <w:rsid w:val="00F04DA4"/>
    <w:rsid w:val="00F058C1"/>
    <w:rsid w:val="00F05927"/>
    <w:rsid w:val="00F0642E"/>
    <w:rsid w:val="00F0650E"/>
    <w:rsid w:val="00F072EA"/>
    <w:rsid w:val="00F07D0D"/>
    <w:rsid w:val="00F07D83"/>
    <w:rsid w:val="00F1061C"/>
    <w:rsid w:val="00F10838"/>
    <w:rsid w:val="00F10A73"/>
    <w:rsid w:val="00F13AF5"/>
    <w:rsid w:val="00F14389"/>
    <w:rsid w:val="00F14DEA"/>
    <w:rsid w:val="00F14F8A"/>
    <w:rsid w:val="00F15853"/>
    <w:rsid w:val="00F16484"/>
    <w:rsid w:val="00F16C98"/>
    <w:rsid w:val="00F16E1B"/>
    <w:rsid w:val="00F17419"/>
    <w:rsid w:val="00F17DA9"/>
    <w:rsid w:val="00F204F3"/>
    <w:rsid w:val="00F21C62"/>
    <w:rsid w:val="00F21E37"/>
    <w:rsid w:val="00F22AA0"/>
    <w:rsid w:val="00F23002"/>
    <w:rsid w:val="00F2317C"/>
    <w:rsid w:val="00F23429"/>
    <w:rsid w:val="00F24A4F"/>
    <w:rsid w:val="00F25276"/>
    <w:rsid w:val="00F268B5"/>
    <w:rsid w:val="00F27271"/>
    <w:rsid w:val="00F274BB"/>
    <w:rsid w:val="00F27BA1"/>
    <w:rsid w:val="00F30B0E"/>
    <w:rsid w:val="00F30C6F"/>
    <w:rsid w:val="00F35142"/>
    <w:rsid w:val="00F35684"/>
    <w:rsid w:val="00F36C56"/>
    <w:rsid w:val="00F37306"/>
    <w:rsid w:val="00F3763B"/>
    <w:rsid w:val="00F37984"/>
    <w:rsid w:val="00F37B50"/>
    <w:rsid w:val="00F40677"/>
    <w:rsid w:val="00F40912"/>
    <w:rsid w:val="00F409EE"/>
    <w:rsid w:val="00F41FF0"/>
    <w:rsid w:val="00F421CB"/>
    <w:rsid w:val="00F42ABF"/>
    <w:rsid w:val="00F42BA4"/>
    <w:rsid w:val="00F430AA"/>
    <w:rsid w:val="00F43A4F"/>
    <w:rsid w:val="00F43B6B"/>
    <w:rsid w:val="00F43DCC"/>
    <w:rsid w:val="00F444FD"/>
    <w:rsid w:val="00F45785"/>
    <w:rsid w:val="00F45A6E"/>
    <w:rsid w:val="00F46624"/>
    <w:rsid w:val="00F47D01"/>
    <w:rsid w:val="00F47E62"/>
    <w:rsid w:val="00F503A9"/>
    <w:rsid w:val="00F50E3A"/>
    <w:rsid w:val="00F52C3A"/>
    <w:rsid w:val="00F541AF"/>
    <w:rsid w:val="00F54964"/>
    <w:rsid w:val="00F55088"/>
    <w:rsid w:val="00F556CA"/>
    <w:rsid w:val="00F55886"/>
    <w:rsid w:val="00F55B28"/>
    <w:rsid w:val="00F562D2"/>
    <w:rsid w:val="00F56499"/>
    <w:rsid w:val="00F56BC3"/>
    <w:rsid w:val="00F61793"/>
    <w:rsid w:val="00F62C24"/>
    <w:rsid w:val="00F63750"/>
    <w:rsid w:val="00F63AD8"/>
    <w:rsid w:val="00F6492F"/>
    <w:rsid w:val="00F64940"/>
    <w:rsid w:val="00F65029"/>
    <w:rsid w:val="00F65055"/>
    <w:rsid w:val="00F65461"/>
    <w:rsid w:val="00F657F4"/>
    <w:rsid w:val="00F668ED"/>
    <w:rsid w:val="00F67B92"/>
    <w:rsid w:val="00F70104"/>
    <w:rsid w:val="00F7178A"/>
    <w:rsid w:val="00F7227D"/>
    <w:rsid w:val="00F72F20"/>
    <w:rsid w:val="00F74452"/>
    <w:rsid w:val="00F74859"/>
    <w:rsid w:val="00F755EB"/>
    <w:rsid w:val="00F756DD"/>
    <w:rsid w:val="00F769EC"/>
    <w:rsid w:val="00F76A72"/>
    <w:rsid w:val="00F76B31"/>
    <w:rsid w:val="00F77A7F"/>
    <w:rsid w:val="00F803CD"/>
    <w:rsid w:val="00F81347"/>
    <w:rsid w:val="00F8181E"/>
    <w:rsid w:val="00F81D69"/>
    <w:rsid w:val="00F82566"/>
    <w:rsid w:val="00F82EC0"/>
    <w:rsid w:val="00F8300F"/>
    <w:rsid w:val="00F8325A"/>
    <w:rsid w:val="00F837BA"/>
    <w:rsid w:val="00F83C15"/>
    <w:rsid w:val="00F84095"/>
    <w:rsid w:val="00F859C8"/>
    <w:rsid w:val="00F8626A"/>
    <w:rsid w:val="00F87842"/>
    <w:rsid w:val="00F87A6A"/>
    <w:rsid w:val="00F87F3F"/>
    <w:rsid w:val="00F90E9A"/>
    <w:rsid w:val="00F91A9D"/>
    <w:rsid w:val="00F92A29"/>
    <w:rsid w:val="00F92A3B"/>
    <w:rsid w:val="00F92E0F"/>
    <w:rsid w:val="00F934DF"/>
    <w:rsid w:val="00F937F9"/>
    <w:rsid w:val="00F93E05"/>
    <w:rsid w:val="00F9408B"/>
    <w:rsid w:val="00F944EA"/>
    <w:rsid w:val="00F94F57"/>
    <w:rsid w:val="00F9558E"/>
    <w:rsid w:val="00F95DC9"/>
    <w:rsid w:val="00F95FD7"/>
    <w:rsid w:val="00F96116"/>
    <w:rsid w:val="00F96C01"/>
    <w:rsid w:val="00F96D0D"/>
    <w:rsid w:val="00F976D8"/>
    <w:rsid w:val="00F97B58"/>
    <w:rsid w:val="00FA038B"/>
    <w:rsid w:val="00FA0B11"/>
    <w:rsid w:val="00FA0FB3"/>
    <w:rsid w:val="00FA1CBB"/>
    <w:rsid w:val="00FA2092"/>
    <w:rsid w:val="00FA29CF"/>
    <w:rsid w:val="00FA3626"/>
    <w:rsid w:val="00FA39A3"/>
    <w:rsid w:val="00FA3C84"/>
    <w:rsid w:val="00FA42DA"/>
    <w:rsid w:val="00FA4638"/>
    <w:rsid w:val="00FA4840"/>
    <w:rsid w:val="00FA5623"/>
    <w:rsid w:val="00FA5976"/>
    <w:rsid w:val="00FA6693"/>
    <w:rsid w:val="00FA6869"/>
    <w:rsid w:val="00FA6A9D"/>
    <w:rsid w:val="00FA6AB8"/>
    <w:rsid w:val="00FA6F5C"/>
    <w:rsid w:val="00FA73E7"/>
    <w:rsid w:val="00FA7C5C"/>
    <w:rsid w:val="00FB0731"/>
    <w:rsid w:val="00FB14E5"/>
    <w:rsid w:val="00FB1B35"/>
    <w:rsid w:val="00FB1ED3"/>
    <w:rsid w:val="00FB1F3B"/>
    <w:rsid w:val="00FB219A"/>
    <w:rsid w:val="00FB2533"/>
    <w:rsid w:val="00FB338D"/>
    <w:rsid w:val="00FB3EB0"/>
    <w:rsid w:val="00FB4377"/>
    <w:rsid w:val="00FB4507"/>
    <w:rsid w:val="00FB4958"/>
    <w:rsid w:val="00FB56D0"/>
    <w:rsid w:val="00FB573A"/>
    <w:rsid w:val="00FB5D74"/>
    <w:rsid w:val="00FB6B64"/>
    <w:rsid w:val="00FB7461"/>
    <w:rsid w:val="00FB75AD"/>
    <w:rsid w:val="00FC0DDF"/>
    <w:rsid w:val="00FC16D7"/>
    <w:rsid w:val="00FC2926"/>
    <w:rsid w:val="00FC4C47"/>
    <w:rsid w:val="00FC5186"/>
    <w:rsid w:val="00FC52B0"/>
    <w:rsid w:val="00FC54A8"/>
    <w:rsid w:val="00FC6B33"/>
    <w:rsid w:val="00FC6CEA"/>
    <w:rsid w:val="00FC71BC"/>
    <w:rsid w:val="00FD084E"/>
    <w:rsid w:val="00FD13E9"/>
    <w:rsid w:val="00FD1823"/>
    <w:rsid w:val="00FD3CB0"/>
    <w:rsid w:val="00FD4C2A"/>
    <w:rsid w:val="00FD5786"/>
    <w:rsid w:val="00FD598A"/>
    <w:rsid w:val="00FD6291"/>
    <w:rsid w:val="00FD68C8"/>
    <w:rsid w:val="00FD7033"/>
    <w:rsid w:val="00FD7F35"/>
    <w:rsid w:val="00FE00F8"/>
    <w:rsid w:val="00FE0CA6"/>
    <w:rsid w:val="00FE19C7"/>
    <w:rsid w:val="00FE2D81"/>
    <w:rsid w:val="00FE44AE"/>
    <w:rsid w:val="00FE4E5F"/>
    <w:rsid w:val="00FE4FA7"/>
    <w:rsid w:val="00FE5648"/>
    <w:rsid w:val="00FE5DBC"/>
    <w:rsid w:val="00FE6621"/>
    <w:rsid w:val="00FE74EA"/>
    <w:rsid w:val="00FE7638"/>
    <w:rsid w:val="00FE7FA8"/>
    <w:rsid w:val="00FF0890"/>
    <w:rsid w:val="00FF2D3D"/>
    <w:rsid w:val="00FF3C3A"/>
    <w:rsid w:val="00FF4412"/>
    <w:rsid w:val="00FF46C2"/>
    <w:rsid w:val="00FF5BCA"/>
    <w:rsid w:val="00FF6C6F"/>
    <w:rsid w:val="032415D6"/>
    <w:rsid w:val="036DE08B"/>
    <w:rsid w:val="03CB9B6B"/>
    <w:rsid w:val="065A37A2"/>
    <w:rsid w:val="07F60803"/>
    <w:rsid w:val="0991D864"/>
    <w:rsid w:val="0DD6C80C"/>
    <w:rsid w:val="0ED9CD98"/>
    <w:rsid w:val="0F44D304"/>
    <w:rsid w:val="11BE63C2"/>
    <w:rsid w:val="11D8F8C0"/>
    <w:rsid w:val="1A6430B3"/>
    <w:rsid w:val="1AF71AD5"/>
    <w:rsid w:val="1BB5D746"/>
    <w:rsid w:val="2286856C"/>
    <w:rsid w:val="24B1044A"/>
    <w:rsid w:val="25D2B221"/>
    <w:rsid w:val="26E343C7"/>
    <w:rsid w:val="27C5FAF5"/>
    <w:rsid w:val="28B9B990"/>
    <w:rsid w:val="2BE00FF2"/>
    <w:rsid w:val="341162FB"/>
    <w:rsid w:val="37DDFCE9"/>
    <w:rsid w:val="38FDD080"/>
    <w:rsid w:val="3BDC8596"/>
    <w:rsid w:val="3BE696C5"/>
    <w:rsid w:val="3CADF7F3"/>
    <w:rsid w:val="3CFCE504"/>
    <w:rsid w:val="3FE598B5"/>
    <w:rsid w:val="4086B5B7"/>
    <w:rsid w:val="414786DB"/>
    <w:rsid w:val="41C8FB07"/>
    <w:rsid w:val="431D3977"/>
    <w:rsid w:val="444485C7"/>
    <w:rsid w:val="45E05628"/>
    <w:rsid w:val="461AFB65"/>
    <w:rsid w:val="4654DA39"/>
    <w:rsid w:val="46B76572"/>
    <w:rsid w:val="47FAEE8A"/>
    <w:rsid w:val="486303B2"/>
    <w:rsid w:val="4B051B60"/>
    <w:rsid w:val="4CAF22AF"/>
    <w:rsid w:val="4ED58364"/>
    <w:rsid w:val="50F9B3CC"/>
    <w:rsid w:val="57B226F8"/>
    <w:rsid w:val="58804DC2"/>
    <w:rsid w:val="5957E65A"/>
    <w:rsid w:val="5C3983C9"/>
    <w:rsid w:val="5CDCC789"/>
    <w:rsid w:val="5DB8AB85"/>
    <w:rsid w:val="5E7DFD6E"/>
    <w:rsid w:val="605D95CE"/>
    <w:rsid w:val="613EFB28"/>
    <w:rsid w:val="6155245D"/>
    <w:rsid w:val="619C75D3"/>
    <w:rsid w:val="623F94E4"/>
    <w:rsid w:val="6276886E"/>
    <w:rsid w:val="666CF76F"/>
    <w:rsid w:val="6855B80F"/>
    <w:rsid w:val="6BE73C5E"/>
    <w:rsid w:val="6C371B0C"/>
    <w:rsid w:val="6D8C222C"/>
    <w:rsid w:val="6E04C5BF"/>
    <w:rsid w:val="76BD7F14"/>
    <w:rsid w:val="7806D2E6"/>
    <w:rsid w:val="7AC200D2"/>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255C0C0"/>
  <w15:docId w15:val="{F9D6CE89-3886-4ADD-89B2-C219AE0665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487C"/>
    <w:pPr>
      <w:spacing w:before="120"/>
    </w:pPr>
    <w:rPr>
      <w:rFonts w:ascii="Arial" w:hAnsi="Arial"/>
      <w:sz w:val="22"/>
      <w:lang w:eastAsia="en-US"/>
    </w:rPr>
  </w:style>
  <w:style w:type="paragraph" w:styleId="Heading1">
    <w:name w:val="heading 1"/>
    <w:basedOn w:val="Normal"/>
    <w:next w:val="Normal"/>
    <w:link w:val="Heading1Char"/>
    <w:qFormat/>
    <w:rsid w:val="005234F6"/>
    <w:pPr>
      <w:keepNext/>
      <w:numPr>
        <w:numId w:val="65"/>
      </w:numPr>
      <w:tabs>
        <w:tab w:val="left" w:pos="851"/>
      </w:tabs>
      <w:spacing w:before="480"/>
      <w:outlineLvl w:val="0"/>
    </w:pPr>
    <w:rPr>
      <w:rFonts w:cs="Arial"/>
      <w:b/>
      <w:bCs/>
      <w:sz w:val="28"/>
      <w:szCs w:val="32"/>
    </w:rPr>
  </w:style>
  <w:style w:type="paragraph" w:styleId="Heading2">
    <w:name w:val="heading 2"/>
    <w:basedOn w:val="Normal"/>
    <w:next w:val="Normal"/>
    <w:link w:val="Heading2Char"/>
    <w:qFormat/>
    <w:rsid w:val="0014088D"/>
    <w:pPr>
      <w:keepNext/>
      <w:numPr>
        <w:ilvl w:val="1"/>
        <w:numId w:val="65"/>
      </w:numPr>
      <w:tabs>
        <w:tab w:val="left" w:pos="851"/>
      </w:tabs>
      <w:spacing w:before="240"/>
      <w:outlineLvl w:val="1"/>
    </w:pPr>
    <w:rPr>
      <w:rFonts w:ascii="Arial Bold" w:hAnsi="Arial Bold"/>
      <w:b/>
    </w:rPr>
  </w:style>
  <w:style w:type="paragraph" w:styleId="Heading3">
    <w:name w:val="heading 3"/>
    <w:basedOn w:val="Normal"/>
    <w:next w:val="Normal"/>
    <w:link w:val="Heading3Char"/>
    <w:autoRedefine/>
    <w:qFormat/>
    <w:rsid w:val="006656DA"/>
    <w:pPr>
      <w:numPr>
        <w:ilvl w:val="2"/>
        <w:numId w:val="65"/>
      </w:numPr>
      <w:tabs>
        <w:tab w:val="left" w:pos="0"/>
      </w:tabs>
      <w:spacing w:before="240"/>
      <w:outlineLvl w:val="2"/>
    </w:pPr>
    <w:rPr>
      <w:rFonts w:cs="Arial"/>
      <w:b/>
      <w:szCs w:val="22"/>
      <w:lang w:val="en-GB"/>
    </w:rPr>
  </w:style>
  <w:style w:type="paragraph" w:styleId="Heading4">
    <w:name w:val="heading 4"/>
    <w:basedOn w:val="Normal"/>
    <w:next w:val="Normal"/>
    <w:link w:val="Heading4Char"/>
    <w:semiHidden/>
    <w:unhideWhenUsed/>
    <w:qFormat/>
    <w:rsid w:val="00A22A5E"/>
    <w:pPr>
      <w:keepNext/>
      <w:keepLines/>
      <w:numPr>
        <w:ilvl w:val="3"/>
        <w:numId w:val="65"/>
      </w:numPr>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semiHidden/>
    <w:unhideWhenUsed/>
    <w:qFormat/>
    <w:rsid w:val="00A22A5E"/>
    <w:pPr>
      <w:keepNext/>
      <w:keepLines/>
      <w:numPr>
        <w:ilvl w:val="4"/>
        <w:numId w:val="65"/>
      </w:numPr>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semiHidden/>
    <w:unhideWhenUsed/>
    <w:qFormat/>
    <w:rsid w:val="00A22A5E"/>
    <w:pPr>
      <w:keepNext/>
      <w:keepLines/>
      <w:numPr>
        <w:ilvl w:val="5"/>
        <w:numId w:val="65"/>
      </w:numPr>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semiHidden/>
    <w:unhideWhenUsed/>
    <w:qFormat/>
    <w:rsid w:val="00A22A5E"/>
    <w:pPr>
      <w:keepNext/>
      <w:keepLines/>
      <w:numPr>
        <w:ilvl w:val="6"/>
        <w:numId w:val="65"/>
      </w:numPr>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semiHidden/>
    <w:unhideWhenUsed/>
    <w:qFormat/>
    <w:rsid w:val="00A22A5E"/>
    <w:pPr>
      <w:keepNext/>
      <w:keepLines/>
      <w:numPr>
        <w:ilvl w:val="7"/>
        <w:numId w:val="65"/>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A22A5E"/>
    <w:pPr>
      <w:keepNext/>
      <w:keepLines/>
      <w:numPr>
        <w:ilvl w:val="8"/>
        <w:numId w:val="65"/>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794F46"/>
    <w:pPr>
      <w:outlineLvl w:val="0"/>
    </w:pPr>
    <w:rPr>
      <w:rFonts w:ascii="Arial Bold" w:hAnsi="Arial Bold"/>
      <w:b/>
      <w:sz w:val="32"/>
      <w:lang w:val="en-AU"/>
    </w:rPr>
  </w:style>
  <w:style w:type="paragraph" w:styleId="Header">
    <w:name w:val="header"/>
    <w:basedOn w:val="Normal"/>
    <w:link w:val="HeaderChar"/>
    <w:uiPriority w:val="99"/>
    <w:rsid w:val="00DD3AC3"/>
    <w:pPr>
      <w:tabs>
        <w:tab w:val="center" w:pos="4320"/>
        <w:tab w:val="right" w:pos="8640"/>
      </w:tabs>
    </w:pPr>
  </w:style>
  <w:style w:type="paragraph" w:styleId="Footer">
    <w:name w:val="footer"/>
    <w:basedOn w:val="Normal"/>
    <w:link w:val="FooterChar"/>
    <w:rsid w:val="00430BC2"/>
    <w:pPr>
      <w:tabs>
        <w:tab w:val="right" w:pos="9639"/>
      </w:tabs>
    </w:pPr>
    <w:rPr>
      <w:rFonts w:ascii="Trebuchet MS" w:hAnsi="Trebuchet MS"/>
      <w:i/>
      <w:sz w:val="20"/>
    </w:rPr>
  </w:style>
  <w:style w:type="table" w:styleId="TableGrid">
    <w:name w:val="Table Grid"/>
    <w:basedOn w:val="TableNormal"/>
    <w:uiPriority w:val="59"/>
    <w:rsid w:val="005233DC"/>
    <w:pPr>
      <w:jc w:val="both"/>
    </w:pPr>
    <w:rPr>
      <w:rFonts w:ascii="Trebuchet MS" w:hAnsi="Trebuchet MS"/>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DD3AC3"/>
  </w:style>
  <w:style w:type="character" w:styleId="Hyperlink">
    <w:name w:val="Hyperlink"/>
    <w:basedOn w:val="DefaultParagraphFont"/>
    <w:uiPriority w:val="99"/>
    <w:rsid w:val="00814244"/>
    <w:rPr>
      <w:color w:val="0000FF"/>
      <w:u w:val="single"/>
    </w:rPr>
  </w:style>
  <w:style w:type="paragraph" w:styleId="BodyTextIndent">
    <w:name w:val="Body Text Indent"/>
    <w:basedOn w:val="Normal"/>
    <w:rsid w:val="00696DEE"/>
    <w:pPr>
      <w:spacing w:before="240"/>
      <w:ind w:left="851"/>
    </w:pPr>
    <w:rPr>
      <w:rFonts w:ascii="Times New Roman" w:hAnsi="Times New Roman"/>
      <w:kern w:val="24"/>
      <w:lang w:val="en-GB"/>
    </w:rPr>
  </w:style>
  <w:style w:type="paragraph" w:styleId="BodyText">
    <w:name w:val="Body Text"/>
    <w:basedOn w:val="Normal"/>
    <w:link w:val="BodyTextChar"/>
    <w:rsid w:val="00CB0E79"/>
    <w:pPr>
      <w:tabs>
        <w:tab w:val="left" w:pos="3686"/>
      </w:tabs>
      <w:suppressAutoHyphens/>
      <w:spacing w:before="240"/>
      <w:ind w:left="851"/>
    </w:pPr>
    <w:rPr>
      <w:rFonts w:ascii="Trebuchet MS" w:hAnsi="Trebuchet MS"/>
      <w:lang w:val="en-GB"/>
    </w:rPr>
  </w:style>
  <w:style w:type="paragraph" w:styleId="BodyTextIndent3">
    <w:name w:val="Body Text Indent 3"/>
    <w:basedOn w:val="Normal"/>
    <w:rsid w:val="00696DEE"/>
    <w:pPr>
      <w:tabs>
        <w:tab w:val="left" w:pos="-720"/>
        <w:tab w:val="left" w:pos="0"/>
        <w:tab w:val="left" w:pos="720"/>
      </w:tabs>
      <w:suppressAutoHyphens/>
      <w:ind w:left="1440" w:hanging="731"/>
    </w:pPr>
    <w:rPr>
      <w:rFonts w:ascii="Times New Roman" w:hAnsi="Times New Roman"/>
      <w:spacing w:val="-3"/>
      <w:lang w:val="en-GB"/>
    </w:rPr>
  </w:style>
  <w:style w:type="paragraph" w:customStyle="1" w:styleId="Contents">
    <w:name w:val="Contents"/>
    <w:basedOn w:val="Normal"/>
    <w:rsid w:val="00087612"/>
    <w:pPr>
      <w:shd w:val="clear" w:color="auto" w:fill="000000"/>
      <w:jc w:val="center"/>
    </w:pPr>
    <w:rPr>
      <w:rFonts w:ascii="Trebuchet MS" w:hAnsi="Trebuchet MS"/>
      <w:sz w:val="40"/>
    </w:rPr>
  </w:style>
  <w:style w:type="paragraph" w:customStyle="1" w:styleId="Letter">
    <w:name w:val="Letter"/>
    <w:basedOn w:val="BodyText"/>
    <w:autoRedefine/>
    <w:rsid w:val="007C0424"/>
    <w:pPr>
      <w:numPr>
        <w:numId w:val="3"/>
      </w:numPr>
      <w:spacing w:before="180"/>
    </w:pPr>
    <w:rPr>
      <w:rFonts w:ascii="Verdana" w:hAnsi="Verdana"/>
      <w:sz w:val="20"/>
    </w:rPr>
  </w:style>
  <w:style w:type="paragraph" w:customStyle="1" w:styleId="reftext">
    <w:name w:val="ref text"/>
    <w:basedOn w:val="BodyText"/>
    <w:autoRedefine/>
    <w:rsid w:val="00CB0E79"/>
    <w:pPr>
      <w:ind w:left="3686" w:hanging="2835"/>
    </w:pPr>
  </w:style>
  <w:style w:type="character" w:customStyle="1" w:styleId="Heading3Char">
    <w:name w:val="Heading 3 Char"/>
    <w:basedOn w:val="DefaultParagraphFont"/>
    <w:link w:val="Heading3"/>
    <w:rsid w:val="006656DA"/>
    <w:rPr>
      <w:rFonts w:ascii="Arial" w:hAnsi="Arial" w:cs="Arial"/>
      <w:b/>
      <w:sz w:val="22"/>
      <w:szCs w:val="22"/>
      <w:lang w:val="en-GB" w:eastAsia="en-US"/>
    </w:rPr>
  </w:style>
  <w:style w:type="paragraph" w:customStyle="1" w:styleId="Schedule">
    <w:name w:val="Schedule"/>
    <w:basedOn w:val="Heading1"/>
    <w:autoRedefine/>
    <w:rsid w:val="00E55F66"/>
    <w:pPr>
      <w:tabs>
        <w:tab w:val="left" w:pos="1683"/>
      </w:tabs>
      <w:ind w:left="851"/>
    </w:pPr>
    <w:rPr>
      <w:rFonts w:ascii="Verdana" w:hAnsi="Verdana"/>
      <w:sz w:val="20"/>
      <w:szCs w:val="20"/>
    </w:rPr>
  </w:style>
  <w:style w:type="paragraph" w:styleId="TOC1">
    <w:name w:val="toc 1"/>
    <w:basedOn w:val="Normal"/>
    <w:next w:val="Normal"/>
    <w:autoRedefine/>
    <w:uiPriority w:val="39"/>
    <w:rsid w:val="00716678"/>
    <w:pPr>
      <w:tabs>
        <w:tab w:val="left" w:pos="480"/>
        <w:tab w:val="right" w:leader="dot" w:pos="9628"/>
      </w:tabs>
      <w:spacing w:before="0" w:after="100"/>
    </w:pPr>
    <w:rPr>
      <w:rFonts w:cs="Arial"/>
      <w:bCs/>
      <w:noProof/>
      <w:szCs w:val="24"/>
    </w:rPr>
  </w:style>
  <w:style w:type="paragraph" w:styleId="TOC2">
    <w:name w:val="toc 2"/>
    <w:basedOn w:val="Normal"/>
    <w:next w:val="Normal"/>
    <w:autoRedefine/>
    <w:uiPriority w:val="39"/>
    <w:rsid w:val="00B12A8B"/>
    <w:pPr>
      <w:spacing w:before="0" w:after="100"/>
    </w:pPr>
    <w:rPr>
      <w:bCs/>
    </w:rPr>
  </w:style>
  <w:style w:type="paragraph" w:styleId="TOC3">
    <w:name w:val="toc 3"/>
    <w:basedOn w:val="Normal"/>
    <w:next w:val="Normal"/>
    <w:autoRedefine/>
    <w:uiPriority w:val="39"/>
    <w:rsid w:val="00807537"/>
    <w:pPr>
      <w:ind w:left="240"/>
    </w:pPr>
    <w:rPr>
      <w:rFonts w:ascii="Times New Roman" w:hAnsi="Times New Roman"/>
      <w:sz w:val="20"/>
    </w:rPr>
  </w:style>
  <w:style w:type="paragraph" w:styleId="TOC4">
    <w:name w:val="toc 4"/>
    <w:basedOn w:val="Normal"/>
    <w:next w:val="Normal"/>
    <w:autoRedefine/>
    <w:uiPriority w:val="39"/>
    <w:rsid w:val="00807537"/>
    <w:pPr>
      <w:ind w:left="480"/>
    </w:pPr>
    <w:rPr>
      <w:rFonts w:ascii="Times New Roman" w:hAnsi="Times New Roman"/>
      <w:sz w:val="20"/>
    </w:rPr>
  </w:style>
  <w:style w:type="paragraph" w:styleId="TOC5">
    <w:name w:val="toc 5"/>
    <w:basedOn w:val="Normal"/>
    <w:next w:val="Normal"/>
    <w:autoRedefine/>
    <w:uiPriority w:val="39"/>
    <w:rsid w:val="00807537"/>
    <w:pPr>
      <w:ind w:left="720"/>
    </w:pPr>
    <w:rPr>
      <w:rFonts w:ascii="Times New Roman" w:hAnsi="Times New Roman"/>
      <w:sz w:val="20"/>
    </w:rPr>
  </w:style>
  <w:style w:type="paragraph" w:styleId="TOC6">
    <w:name w:val="toc 6"/>
    <w:basedOn w:val="Normal"/>
    <w:next w:val="Normal"/>
    <w:autoRedefine/>
    <w:uiPriority w:val="39"/>
    <w:rsid w:val="00807537"/>
    <w:pPr>
      <w:ind w:left="960"/>
    </w:pPr>
    <w:rPr>
      <w:rFonts w:ascii="Times New Roman" w:hAnsi="Times New Roman"/>
      <w:sz w:val="20"/>
    </w:rPr>
  </w:style>
  <w:style w:type="paragraph" w:styleId="TOC7">
    <w:name w:val="toc 7"/>
    <w:basedOn w:val="Normal"/>
    <w:next w:val="Normal"/>
    <w:autoRedefine/>
    <w:uiPriority w:val="39"/>
    <w:rsid w:val="00807537"/>
    <w:pPr>
      <w:ind w:left="1200"/>
    </w:pPr>
    <w:rPr>
      <w:rFonts w:ascii="Times New Roman" w:hAnsi="Times New Roman"/>
      <w:sz w:val="20"/>
    </w:rPr>
  </w:style>
  <w:style w:type="paragraph" w:styleId="TOC8">
    <w:name w:val="toc 8"/>
    <w:basedOn w:val="Normal"/>
    <w:next w:val="Normal"/>
    <w:autoRedefine/>
    <w:uiPriority w:val="39"/>
    <w:rsid w:val="00807537"/>
    <w:pPr>
      <w:ind w:left="1440"/>
    </w:pPr>
    <w:rPr>
      <w:rFonts w:ascii="Times New Roman" w:hAnsi="Times New Roman"/>
      <w:sz w:val="20"/>
    </w:rPr>
  </w:style>
  <w:style w:type="paragraph" w:styleId="TOC9">
    <w:name w:val="toc 9"/>
    <w:basedOn w:val="Normal"/>
    <w:next w:val="Normal"/>
    <w:autoRedefine/>
    <w:uiPriority w:val="39"/>
    <w:rsid w:val="00807537"/>
    <w:pPr>
      <w:ind w:left="1680"/>
    </w:pPr>
    <w:rPr>
      <w:rFonts w:ascii="Times New Roman" w:hAnsi="Times New Roman"/>
      <w:sz w:val="20"/>
    </w:rPr>
  </w:style>
  <w:style w:type="paragraph" w:customStyle="1" w:styleId="Schedule1">
    <w:name w:val="Schedule 1"/>
    <w:basedOn w:val="BodyText"/>
    <w:rsid w:val="003F7380"/>
    <w:pPr>
      <w:numPr>
        <w:numId w:val="4"/>
      </w:numPr>
    </w:pPr>
    <w:rPr>
      <w:b/>
      <w:smallCaps/>
    </w:rPr>
  </w:style>
  <w:style w:type="paragraph" w:customStyle="1" w:styleId="Schedule2">
    <w:name w:val="Schedule 2"/>
    <w:basedOn w:val="BodyText"/>
    <w:rsid w:val="003F7380"/>
    <w:pPr>
      <w:numPr>
        <w:ilvl w:val="1"/>
        <w:numId w:val="4"/>
      </w:numPr>
    </w:pPr>
    <w:rPr>
      <w:b/>
    </w:rPr>
  </w:style>
  <w:style w:type="paragraph" w:customStyle="1" w:styleId="Schedule3">
    <w:name w:val="Schedule 3"/>
    <w:basedOn w:val="Schedule2"/>
    <w:rsid w:val="003F7380"/>
    <w:pPr>
      <w:numPr>
        <w:ilvl w:val="2"/>
      </w:numPr>
    </w:pPr>
    <w:rPr>
      <w:b w:val="0"/>
    </w:rPr>
  </w:style>
  <w:style w:type="paragraph" w:customStyle="1" w:styleId="TableText">
    <w:name w:val="Table Text"/>
    <w:basedOn w:val="BodyText"/>
    <w:rsid w:val="008473C5"/>
    <w:pPr>
      <w:ind w:left="0"/>
    </w:pPr>
  </w:style>
  <w:style w:type="paragraph" w:customStyle="1" w:styleId="Tables">
    <w:name w:val="Tables"/>
    <w:basedOn w:val="Schedule"/>
    <w:rsid w:val="008473C5"/>
  </w:style>
  <w:style w:type="paragraph" w:customStyle="1" w:styleId="NormalNoHTML">
    <w:name w:val="Normal No HTML"/>
    <w:basedOn w:val="Normal"/>
    <w:rsid w:val="00D965D9"/>
  </w:style>
  <w:style w:type="paragraph" w:styleId="BalloonText">
    <w:name w:val="Balloon Text"/>
    <w:basedOn w:val="Normal"/>
    <w:semiHidden/>
    <w:rsid w:val="006E4413"/>
    <w:rPr>
      <w:rFonts w:ascii="Tahoma" w:hAnsi="Tahoma" w:cs="Tahoma"/>
      <w:sz w:val="16"/>
      <w:szCs w:val="16"/>
    </w:rPr>
  </w:style>
  <w:style w:type="character" w:styleId="CommentReference">
    <w:name w:val="annotation reference"/>
    <w:basedOn w:val="DefaultParagraphFont"/>
    <w:uiPriority w:val="99"/>
    <w:rsid w:val="003453D2"/>
    <w:rPr>
      <w:sz w:val="16"/>
      <w:szCs w:val="16"/>
    </w:rPr>
  </w:style>
  <w:style w:type="paragraph" w:styleId="CommentText">
    <w:name w:val="annotation text"/>
    <w:basedOn w:val="Normal"/>
    <w:link w:val="CommentTextChar"/>
    <w:uiPriority w:val="99"/>
    <w:rsid w:val="003453D2"/>
    <w:rPr>
      <w:sz w:val="20"/>
    </w:rPr>
  </w:style>
  <w:style w:type="paragraph" w:styleId="CommentSubject">
    <w:name w:val="annotation subject"/>
    <w:basedOn w:val="CommentText"/>
    <w:next w:val="CommentText"/>
    <w:semiHidden/>
    <w:rsid w:val="003453D2"/>
    <w:rPr>
      <w:b/>
      <w:bCs/>
    </w:rPr>
  </w:style>
  <w:style w:type="character" w:customStyle="1" w:styleId="TitleChar">
    <w:name w:val="Title Char"/>
    <w:basedOn w:val="DefaultParagraphFont"/>
    <w:link w:val="Title"/>
    <w:rsid w:val="00794F46"/>
    <w:rPr>
      <w:rFonts w:ascii="Arial Bold" w:hAnsi="Arial Bold"/>
      <w:b/>
      <w:sz w:val="32"/>
      <w:lang w:val="en-AU" w:eastAsia="en-US"/>
    </w:rPr>
  </w:style>
  <w:style w:type="paragraph" w:styleId="ListParagraph">
    <w:name w:val="List Paragraph"/>
    <w:basedOn w:val="Normal"/>
    <w:uiPriority w:val="34"/>
    <w:qFormat/>
    <w:rsid w:val="0096084A"/>
    <w:pPr>
      <w:ind w:left="720"/>
      <w:contextualSpacing/>
    </w:pPr>
  </w:style>
  <w:style w:type="paragraph" w:styleId="Caption">
    <w:name w:val="caption"/>
    <w:basedOn w:val="Normal"/>
    <w:next w:val="Normal"/>
    <w:qFormat/>
    <w:rsid w:val="00B54BFB"/>
    <w:pPr>
      <w:widowControl w:val="0"/>
      <w:tabs>
        <w:tab w:val="left" w:pos="-720"/>
      </w:tabs>
      <w:suppressAutoHyphens/>
      <w:spacing w:after="120"/>
    </w:pPr>
    <w:rPr>
      <w:b/>
      <w:sz w:val="20"/>
    </w:rPr>
  </w:style>
  <w:style w:type="table" w:customStyle="1" w:styleId="TableGrid1">
    <w:name w:val="Table Grid1"/>
    <w:basedOn w:val="TableNormal"/>
    <w:next w:val="TableGrid"/>
    <w:rsid w:val="00116B56"/>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D13C0"/>
    <w:pPr>
      <w:autoSpaceDE w:val="0"/>
      <w:autoSpaceDN w:val="0"/>
      <w:adjustRightInd w:val="0"/>
    </w:pPr>
    <w:rPr>
      <w:rFonts w:ascii="Calibri" w:hAnsi="Calibri" w:cs="Calibri"/>
      <w:color w:val="000000"/>
      <w:sz w:val="24"/>
      <w:szCs w:val="24"/>
    </w:rPr>
  </w:style>
  <w:style w:type="character" w:customStyle="1" w:styleId="Heading1Char">
    <w:name w:val="Heading 1 Char"/>
    <w:basedOn w:val="DefaultParagraphFont"/>
    <w:link w:val="Heading1"/>
    <w:rsid w:val="005234F6"/>
    <w:rPr>
      <w:rFonts w:ascii="Arial" w:hAnsi="Arial" w:cs="Arial"/>
      <w:b/>
      <w:bCs/>
      <w:sz w:val="28"/>
      <w:szCs w:val="32"/>
      <w:lang w:eastAsia="en-US"/>
    </w:rPr>
  </w:style>
  <w:style w:type="character" w:customStyle="1" w:styleId="Heading2Char">
    <w:name w:val="Heading 2 Char"/>
    <w:basedOn w:val="DefaultParagraphFont"/>
    <w:link w:val="Heading2"/>
    <w:rsid w:val="0014088D"/>
    <w:rPr>
      <w:rFonts w:ascii="Arial Bold" w:hAnsi="Arial Bold"/>
      <w:b/>
      <w:sz w:val="22"/>
      <w:lang w:eastAsia="en-US"/>
    </w:rPr>
  </w:style>
  <w:style w:type="character" w:customStyle="1" w:styleId="BodyTextChar">
    <w:name w:val="Body Text Char"/>
    <w:basedOn w:val="DefaultParagraphFont"/>
    <w:link w:val="BodyText"/>
    <w:rsid w:val="006F1B16"/>
    <w:rPr>
      <w:rFonts w:ascii="Trebuchet MS" w:hAnsi="Trebuchet MS"/>
      <w:sz w:val="24"/>
      <w:lang w:val="en-GB" w:eastAsia="en-US"/>
    </w:rPr>
  </w:style>
  <w:style w:type="character" w:customStyle="1" w:styleId="CommentTextChar">
    <w:name w:val="Comment Text Char"/>
    <w:basedOn w:val="DefaultParagraphFont"/>
    <w:link w:val="CommentText"/>
    <w:uiPriority w:val="99"/>
    <w:rsid w:val="006F1B16"/>
    <w:rPr>
      <w:rFonts w:ascii="Arial" w:hAnsi="Arial"/>
      <w:lang w:eastAsia="en-US"/>
    </w:rPr>
  </w:style>
  <w:style w:type="paragraph" w:styleId="NoSpacing">
    <w:name w:val="No Spacing"/>
    <w:uiPriority w:val="1"/>
    <w:qFormat/>
    <w:rsid w:val="005425DF"/>
    <w:rPr>
      <w:rFonts w:ascii="Arial" w:eastAsiaTheme="minorHAnsi" w:hAnsi="Arial" w:cstheme="minorBidi"/>
      <w:sz w:val="22"/>
      <w:szCs w:val="22"/>
      <w:lang w:eastAsia="en-US"/>
    </w:rPr>
  </w:style>
  <w:style w:type="character" w:customStyle="1" w:styleId="HeaderChar">
    <w:name w:val="Header Char"/>
    <w:basedOn w:val="DefaultParagraphFont"/>
    <w:link w:val="Header"/>
    <w:uiPriority w:val="99"/>
    <w:rsid w:val="000A678D"/>
    <w:rPr>
      <w:rFonts w:ascii="Arial" w:hAnsi="Arial"/>
      <w:sz w:val="24"/>
      <w:lang w:eastAsia="en-US"/>
    </w:rPr>
  </w:style>
  <w:style w:type="paragraph" w:styleId="TOCHeading">
    <w:name w:val="TOC Heading"/>
    <w:basedOn w:val="Heading1"/>
    <w:next w:val="Normal"/>
    <w:uiPriority w:val="39"/>
    <w:unhideWhenUsed/>
    <w:qFormat/>
    <w:rsid w:val="00071CB8"/>
    <w:pPr>
      <w:keepLines/>
      <w:tabs>
        <w:tab w:val="clear" w:pos="851"/>
      </w:tabs>
      <w:spacing w:line="276" w:lineRule="auto"/>
      <w:outlineLvl w:val="9"/>
    </w:pPr>
    <w:rPr>
      <w:rFonts w:asciiTheme="majorHAnsi" w:eastAsiaTheme="majorEastAsia" w:hAnsiTheme="majorHAnsi" w:cstheme="majorBidi"/>
      <w:color w:val="365F91" w:themeColor="accent1" w:themeShade="BF"/>
      <w:szCs w:val="28"/>
      <w:lang w:val="en-US"/>
    </w:rPr>
  </w:style>
  <w:style w:type="character" w:customStyle="1" w:styleId="FooterChar">
    <w:name w:val="Footer Char"/>
    <w:basedOn w:val="DefaultParagraphFont"/>
    <w:link w:val="Footer"/>
    <w:uiPriority w:val="99"/>
    <w:rsid w:val="00A2799B"/>
    <w:rPr>
      <w:rFonts w:ascii="Trebuchet MS" w:hAnsi="Trebuchet MS"/>
      <w:i/>
      <w:lang w:eastAsia="en-US"/>
    </w:rPr>
  </w:style>
  <w:style w:type="paragraph" w:customStyle="1" w:styleId="Heading30">
    <w:name w:val="Heading3"/>
    <w:semiHidden/>
    <w:rsid w:val="001C695D"/>
    <w:pPr>
      <w:numPr>
        <w:numId w:val="5"/>
      </w:numPr>
    </w:pPr>
    <w:rPr>
      <w:rFonts w:ascii="Arial" w:hAnsi="Arial" w:cs="Arial"/>
      <w:b/>
      <w:sz w:val="24"/>
      <w:szCs w:val="24"/>
      <w:lang w:val="en-US" w:eastAsia="en-US"/>
    </w:rPr>
  </w:style>
  <w:style w:type="character" w:customStyle="1" w:styleId="Heading4Char">
    <w:name w:val="Heading 4 Char"/>
    <w:basedOn w:val="DefaultParagraphFont"/>
    <w:link w:val="Heading4"/>
    <w:semiHidden/>
    <w:rsid w:val="00A22A5E"/>
    <w:rPr>
      <w:rFonts w:asciiTheme="majorHAnsi" w:eastAsiaTheme="majorEastAsia" w:hAnsiTheme="majorHAnsi" w:cstheme="majorBidi"/>
      <w:i/>
      <w:iCs/>
      <w:color w:val="365F91" w:themeColor="accent1" w:themeShade="BF"/>
      <w:sz w:val="22"/>
      <w:lang w:eastAsia="en-US"/>
    </w:rPr>
  </w:style>
  <w:style w:type="character" w:customStyle="1" w:styleId="Heading5Char">
    <w:name w:val="Heading 5 Char"/>
    <w:basedOn w:val="DefaultParagraphFont"/>
    <w:link w:val="Heading5"/>
    <w:semiHidden/>
    <w:rsid w:val="00A22A5E"/>
    <w:rPr>
      <w:rFonts w:asciiTheme="majorHAnsi" w:eastAsiaTheme="majorEastAsia" w:hAnsiTheme="majorHAnsi" w:cstheme="majorBidi"/>
      <w:color w:val="365F91" w:themeColor="accent1" w:themeShade="BF"/>
      <w:sz w:val="22"/>
      <w:lang w:eastAsia="en-US"/>
    </w:rPr>
  </w:style>
  <w:style w:type="character" w:customStyle="1" w:styleId="Heading6Char">
    <w:name w:val="Heading 6 Char"/>
    <w:basedOn w:val="DefaultParagraphFont"/>
    <w:link w:val="Heading6"/>
    <w:semiHidden/>
    <w:rsid w:val="00A22A5E"/>
    <w:rPr>
      <w:rFonts w:asciiTheme="majorHAnsi" w:eastAsiaTheme="majorEastAsia" w:hAnsiTheme="majorHAnsi" w:cstheme="majorBidi"/>
      <w:color w:val="243F60" w:themeColor="accent1" w:themeShade="7F"/>
      <w:sz w:val="22"/>
      <w:lang w:eastAsia="en-US"/>
    </w:rPr>
  </w:style>
  <w:style w:type="character" w:customStyle="1" w:styleId="Heading7Char">
    <w:name w:val="Heading 7 Char"/>
    <w:basedOn w:val="DefaultParagraphFont"/>
    <w:link w:val="Heading7"/>
    <w:semiHidden/>
    <w:rsid w:val="00A22A5E"/>
    <w:rPr>
      <w:rFonts w:asciiTheme="majorHAnsi" w:eastAsiaTheme="majorEastAsia" w:hAnsiTheme="majorHAnsi" w:cstheme="majorBidi"/>
      <w:i/>
      <w:iCs/>
      <w:color w:val="243F60" w:themeColor="accent1" w:themeShade="7F"/>
      <w:sz w:val="22"/>
      <w:lang w:eastAsia="en-US"/>
    </w:rPr>
  </w:style>
  <w:style w:type="character" w:customStyle="1" w:styleId="Heading8Char">
    <w:name w:val="Heading 8 Char"/>
    <w:basedOn w:val="DefaultParagraphFont"/>
    <w:link w:val="Heading8"/>
    <w:semiHidden/>
    <w:rsid w:val="00A22A5E"/>
    <w:rPr>
      <w:rFonts w:asciiTheme="majorHAnsi" w:eastAsiaTheme="majorEastAsia" w:hAnsiTheme="majorHAnsi" w:cstheme="majorBidi"/>
      <w:color w:val="272727" w:themeColor="text1" w:themeTint="D8"/>
      <w:sz w:val="21"/>
      <w:szCs w:val="21"/>
      <w:lang w:eastAsia="en-US"/>
    </w:rPr>
  </w:style>
  <w:style w:type="character" w:customStyle="1" w:styleId="Heading9Char">
    <w:name w:val="Heading 9 Char"/>
    <w:basedOn w:val="DefaultParagraphFont"/>
    <w:link w:val="Heading9"/>
    <w:semiHidden/>
    <w:rsid w:val="00A22A5E"/>
    <w:rPr>
      <w:rFonts w:asciiTheme="majorHAnsi" w:eastAsiaTheme="majorEastAsia" w:hAnsiTheme="majorHAnsi" w:cstheme="majorBidi"/>
      <w:i/>
      <w:iCs/>
      <w:color w:val="272727" w:themeColor="text1" w:themeTint="D8"/>
      <w:sz w:val="21"/>
      <w:szCs w:val="21"/>
      <w:lang w:eastAsia="en-US"/>
    </w:rPr>
  </w:style>
  <w:style w:type="table" w:customStyle="1" w:styleId="TableGrid2">
    <w:name w:val="Table Grid2"/>
    <w:basedOn w:val="TableNormal"/>
    <w:next w:val="TableGrid"/>
    <w:uiPriority w:val="39"/>
    <w:rsid w:val="00F14DE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412706"/>
    <w:rPr>
      <w:rFonts w:ascii="Arial" w:hAnsi="Arial"/>
      <w:sz w:val="22"/>
      <w:lang w:eastAsia="en-US"/>
    </w:rPr>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3963850">
      <w:bodyDiv w:val="1"/>
      <w:marLeft w:val="0"/>
      <w:marRight w:val="0"/>
      <w:marTop w:val="0"/>
      <w:marBottom w:val="0"/>
      <w:divBdr>
        <w:top w:val="none" w:sz="0" w:space="0" w:color="auto"/>
        <w:left w:val="none" w:sz="0" w:space="0" w:color="auto"/>
        <w:bottom w:val="none" w:sz="0" w:space="0" w:color="auto"/>
        <w:right w:val="none" w:sz="0" w:space="0" w:color="auto"/>
      </w:divBdr>
    </w:div>
    <w:div w:id="247929264">
      <w:bodyDiv w:val="1"/>
      <w:marLeft w:val="0"/>
      <w:marRight w:val="0"/>
      <w:marTop w:val="0"/>
      <w:marBottom w:val="0"/>
      <w:divBdr>
        <w:top w:val="none" w:sz="0" w:space="0" w:color="auto"/>
        <w:left w:val="none" w:sz="0" w:space="0" w:color="auto"/>
        <w:bottom w:val="none" w:sz="0" w:space="0" w:color="auto"/>
        <w:right w:val="none" w:sz="0" w:space="0" w:color="auto"/>
      </w:divBdr>
    </w:div>
    <w:div w:id="1961689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RAText2 xmlns="c58bcf4e-d610-4c9e-b0ef-a08dadf50598" xsi:nil="true"/>
    <TaxCatchAll xmlns="5b7103a2-67e5-4ef1-bf9b-b8e6968a2cfb" xsi:nil="true"/>
    <CategoryName xmlns="c58bcf4e-d610-4c9e-b0ef-a08dadf50598">NA</CategoryName>
    <WebPublishedVersion xmlns="c58bcf4e-d610-4c9e-b0ef-a08dadf50598" xsi:nil="true"/>
    <AggregationStatus xmlns="c58bcf4e-d610-4c9e-b0ef-a08dadf50598" xsi:nil="true"/>
    <BoxNo xmlns="77ae59ea-a1b9-4439-97d1-30a353d19ecc" xsi:nil="true"/>
    <AggregationNarrative xmlns="c58bcf4e-d610-4c9e-b0ef-a08dadf50598" xsi:nil="true"/>
    <CategoryValue xmlns="c58bcf4e-d610-4c9e-b0ef-a08dadf50598">NA</CategoryValue>
    <PRAText1 xmlns="c58bcf4e-d610-4c9e-b0ef-a08dadf50598" xsi:nil="true"/>
    <InternalOnly xmlns="c58bcf4e-d610-4c9e-b0ef-a08dadf50598">false</InternalOnly>
    <PRAType xmlns="c58bcf4e-d610-4c9e-b0ef-a08dadf50598">Doc</PRAType>
    <Activity xmlns="c58bcf4e-d610-4c9e-b0ef-a08dadf50598">Bylaws</Activity>
    <Case xmlns="c58bcf4e-d610-4c9e-b0ef-a08dadf50598">NA</Case>
    <PRAText5 xmlns="c58bcf4e-d610-4c9e-b0ef-a08dadf50598" xsi:nil="true"/>
    <HarmonieUIHidden xmlns="c58bcf4e-d610-4c9e-b0ef-a08dadf50598" xsi:nil="true"/>
    <Team xmlns="c58bcf4e-d610-4c9e-b0ef-a08dadf50598">NA</Team>
    <SilentOneID xmlns="77ae59ea-a1b9-4439-97d1-30a353d19ecc" xsi:nil="true"/>
    <Project xmlns="c58bcf4e-d610-4c9e-b0ef-a08dadf50598">NA</Project>
    <WebPublished xmlns="c58bcf4e-d610-4c9e-b0ef-a08dadf50598" xsi:nil="true"/>
    <Comments xmlns="c58bcf4e-d610-4c9e-b0ef-a08dadf50598" xsi:nil="true"/>
    <PRADateDisposal xmlns="c58bcf4e-d610-4c9e-b0ef-a08dadf50598" xsi:nil="true"/>
    <DocumentType xmlns="c58bcf4e-d610-4c9e-b0ef-a08dadf50598" xsi:nil="true"/>
    <PRAText3 xmlns="c58bcf4e-d610-4c9e-b0ef-a08dadf50598" xsi:nil="true"/>
    <PRAText4 xmlns="c58bcf4e-d610-4c9e-b0ef-a08dadf50598" xsi:nil="true"/>
    <SilentOneMD xmlns="77ae59ea-a1b9-4439-97d1-30a353d19ecc" xsi:nil="true"/>
    <Function xmlns="c58bcf4e-d610-4c9e-b0ef-a08dadf50598">Policy and Planning</Function>
    <Subactivity xmlns="c58bcf4e-d610-4c9e-b0ef-a08dadf50598">NA</Subactivity>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eDocument" ma:contentTypeID="0x010100CAB2BA1C6467684D95C8401711C8D3AD0003F3BAB865232D4C84A7319D321C5F5C" ma:contentTypeVersion="34" ma:contentTypeDescription="Create a new document." ma:contentTypeScope="" ma:versionID="08def1ca89be7ba3f2a465a18c726ebf">
  <xsd:schema xmlns:xsd="http://www.w3.org/2001/XMLSchema" xmlns:xs="http://www.w3.org/2001/XMLSchema" xmlns:p="http://schemas.microsoft.com/office/2006/metadata/properties" xmlns:ns2="5b7103a2-67e5-4ef1-bf9b-b8e6968a2cfb" xmlns:ns3="c58bcf4e-d610-4c9e-b0ef-a08dadf50598" xmlns:ns4="77ae59ea-a1b9-4439-97d1-30a353d19ecc" xmlns:ns5="12063899-5523-4b30-892b-46aa5f9c24e6" targetNamespace="http://schemas.microsoft.com/office/2006/metadata/properties" ma:root="true" ma:fieldsID="d6880a75663f4f2bd221b6f61f42212c" ns2:_="" ns3:_="" ns4:_="" ns5:_="">
    <xsd:import namespace="5b7103a2-67e5-4ef1-bf9b-b8e6968a2cfb"/>
    <xsd:import namespace="c58bcf4e-d610-4c9e-b0ef-a08dadf50598"/>
    <xsd:import namespace="77ae59ea-a1b9-4439-97d1-30a353d19ecc"/>
    <xsd:import namespace="12063899-5523-4b30-892b-46aa5f9c24e6"/>
    <xsd:element name="properties">
      <xsd:complexType>
        <xsd:sequence>
          <xsd:element name="documentManagement">
            <xsd:complexType>
              <xsd:all>
                <xsd:element ref="ns2:TaxCatchAll" minOccurs="0"/>
                <xsd:element ref="ns2:TaxCatchAllLabel" minOccurs="0"/>
                <xsd:element ref="ns3:DocumentType" minOccurs="0"/>
                <xsd:element ref="ns3:Comments" minOccurs="0"/>
                <xsd:element ref="ns3:InternalOnly" minOccurs="0"/>
                <xsd:element ref="ns3:Function" minOccurs="0"/>
                <xsd:element ref="ns3:Activity" minOccurs="0"/>
                <xsd:element ref="ns3:Subactivity" minOccurs="0"/>
                <xsd:element ref="ns3:Case" minOccurs="0"/>
                <xsd:element ref="ns3:Project" minOccurs="0"/>
                <xsd:element ref="ns3:CategoryName" minOccurs="0"/>
                <xsd:element ref="ns3:CategoryValue" minOccurs="0"/>
                <xsd:element ref="ns3:AggregationNarrative" minOccurs="0"/>
                <xsd:element ref="ns3:AggregationStatus" minOccurs="0"/>
                <xsd:element ref="ns3:PRADateDisposal" minOccurs="0"/>
                <xsd:element ref="ns3:PRAText1" minOccurs="0"/>
                <xsd:element ref="ns3:PRAText2" minOccurs="0"/>
                <xsd:element ref="ns3:PRAText3" minOccurs="0"/>
                <xsd:element ref="ns3:PRAText4" minOccurs="0"/>
                <xsd:element ref="ns3:PRAText5" minOccurs="0"/>
                <xsd:element ref="ns3:PRAType" minOccurs="0"/>
                <xsd:element ref="ns3:HarmonieUIHidden" minOccurs="0"/>
                <xsd:element ref="ns3:Team" minOccurs="0"/>
                <xsd:element ref="ns4:SilentOneID" minOccurs="0"/>
                <xsd:element ref="ns4:SilentOneMD" minOccurs="0"/>
                <xsd:element ref="ns4:BoxNo" minOccurs="0"/>
                <xsd:element ref="ns3:WebPublished" minOccurs="0"/>
                <xsd:element ref="ns3:WebPublishedVersion" minOccurs="0"/>
                <xsd:element ref="ns5:MediaServiceMetadata" minOccurs="0"/>
                <xsd:element ref="ns5:MediaServiceFastMetadata" minOccurs="0"/>
                <xsd:element ref="ns5:MediaServiceObjectDetectorVersions" minOccurs="0"/>
                <xsd:element ref="ns5: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b7103a2-67e5-4ef1-bf9b-b8e6968a2cfb"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d1408c49-928d-4d0d-abaf-d6b3e5a2200a}" ma:internalName="TaxCatchAll" ma:showField="CatchAllData" ma:web="5b7103a2-67e5-4ef1-bf9b-b8e6968a2cfb">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d1408c49-928d-4d0d-abaf-d6b3e5a2200a}" ma:internalName="TaxCatchAllLabel" ma:readOnly="true" ma:showField="CatchAllDataLabel" ma:web="5b7103a2-67e5-4ef1-bf9b-b8e6968a2cf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58bcf4e-d610-4c9e-b0ef-a08dadf50598" elementFormDefault="qualified">
    <xsd:import namespace="http://schemas.microsoft.com/office/2006/documentManagement/types"/>
    <xsd:import namespace="http://schemas.microsoft.com/office/infopath/2007/PartnerControls"/>
    <xsd:element name="DocumentType" ma:index="11" nillable="true" ma:displayName="Document Type" ma:format="Dropdown" ma:internalName="DocumentType" ma:readOnly="false">
      <xsd:simpleType>
        <xsd:restriction base="dms:Choice">
          <xsd:enumeration value="APPLICATION, certificate, consent related"/>
          <xsd:enumeration value="CONTRACT, Variation, Agreement"/>
          <xsd:enumeration value="CORRESPONDENCE, Memo, Filenote, Email"/>
          <xsd:enumeration value="DECISION"/>
          <xsd:enumeration value="DRAWING, Plan, Map"/>
          <xsd:enumeration value="EMPLOYMENT related"/>
          <xsd:enumeration value="FINANCIAL related"/>
          <xsd:enumeration value="INSPECTION related"/>
          <xsd:enumeration value="KNOWLEDGE article"/>
          <xsd:enumeration value="MEETING related"/>
          <xsd:enumeration value="MODEL, Calculation, Working"/>
          <xsd:enumeration value="PHOTO, Image or Multi-media"/>
          <xsd:enumeration value="PRESENTATION"/>
          <xsd:enumeration value="PUBLICATION material"/>
          <xsd:enumeration value="PURCHASING related"/>
          <xsd:enumeration value="REPORT, or planning related"/>
          <xsd:enumeration value="RULES, Policy, Bylaw, procedure"/>
          <xsd:enumeration value="SERVICE REQUEST related"/>
          <xsd:enumeration value="SPECIFICATION or standard"/>
          <xsd:enumeration value="SUPPLIER PRODUCT Info"/>
          <xsd:enumeration value="TEMPLATE, Checklist or Form"/>
          <xsd:enumeration value="Not yet defined"/>
        </xsd:restriction>
      </xsd:simpleType>
    </xsd:element>
    <xsd:element name="Comments" ma:index="12" nillable="true" ma:displayName="Comments" ma:internalName="Comments" ma:readOnly="false">
      <xsd:simpleType>
        <xsd:restriction base="dms:Note">
          <xsd:maxLength value="255"/>
        </xsd:restriction>
      </xsd:simpleType>
    </xsd:element>
    <xsd:element name="InternalOnly" ma:index="13" nillable="true" ma:displayName="Internal Only" ma:default="0" ma:internalName="InternalOnly" ma:readOnly="false">
      <xsd:simpleType>
        <xsd:restriction base="dms:Boolean"/>
      </xsd:simpleType>
    </xsd:element>
    <xsd:element name="Function" ma:index="14" nillable="true" ma:displayName="Function" ma:default="Policy and Planning" ma:hidden="true" ma:internalName="Function" ma:readOnly="false">
      <xsd:simpleType>
        <xsd:restriction base="dms:Text">
          <xsd:maxLength value="255"/>
        </xsd:restriction>
      </xsd:simpleType>
    </xsd:element>
    <xsd:element name="Activity" ma:index="15" nillable="true" ma:displayName="Activity" ma:default="Bylaws" ma:hidden="true" ma:internalName="Activity" ma:readOnly="false">
      <xsd:simpleType>
        <xsd:restriction base="dms:Text">
          <xsd:maxLength value="255"/>
        </xsd:restriction>
      </xsd:simpleType>
    </xsd:element>
    <xsd:element name="Subactivity" ma:index="16" nillable="true" ma:displayName="Subactivity" ma:default="NA" ma:hidden="true" ma:internalName="Subactivity" ma:readOnly="false">
      <xsd:simpleType>
        <xsd:restriction base="dms:Text">
          <xsd:maxLength value="255"/>
        </xsd:restriction>
      </xsd:simpleType>
    </xsd:element>
    <xsd:element name="Case" ma:index="17" nillable="true" ma:displayName="Case" ma:default="NA" ma:hidden="true" ma:internalName="Case" ma:readOnly="false">
      <xsd:simpleType>
        <xsd:restriction base="dms:Text">
          <xsd:maxLength value="255"/>
        </xsd:restriction>
      </xsd:simpleType>
    </xsd:element>
    <xsd:element name="Project" ma:index="18" nillable="true" ma:displayName="Project" ma:default="NA" ma:hidden="true" ma:internalName="Project" ma:readOnly="false">
      <xsd:simpleType>
        <xsd:restriction base="dms:Text">
          <xsd:maxLength value="255"/>
        </xsd:restriction>
      </xsd:simpleType>
    </xsd:element>
    <xsd:element name="CategoryName" ma:index="19" nillable="true" ma:displayName="Category Name" ma:default="NA" ma:hidden="true" ma:internalName="CategoryName" ma:readOnly="false">
      <xsd:simpleType>
        <xsd:restriction base="dms:Text">
          <xsd:maxLength value="255"/>
        </xsd:restriction>
      </xsd:simpleType>
    </xsd:element>
    <xsd:element name="CategoryValue" ma:index="20" nillable="true" ma:displayName="Category Value" ma:default="NA" ma:hidden="true" ma:internalName="CategoryValue" ma:readOnly="false">
      <xsd:simpleType>
        <xsd:restriction base="dms:Text">
          <xsd:maxLength value="255"/>
        </xsd:restriction>
      </xsd:simpleType>
    </xsd:element>
    <xsd:element name="AggregationNarrative" ma:index="21" nillable="true" ma:displayName="Aggregation Narrative" ma:hidden="true" ma:internalName="AggregationNarrative" ma:readOnly="false">
      <xsd:simpleType>
        <xsd:restriction base="dms:Text">
          <xsd:maxLength value="255"/>
        </xsd:restriction>
      </xsd:simpleType>
    </xsd:element>
    <xsd:element name="AggregationStatus" ma:index="22" nillable="true" ma:displayName="Aggregation Status" ma:format="Dropdown" ma:hidden="true" ma:internalName="AggregationStatus" ma:readOnly="false">
      <xsd:simpleType>
        <xsd:restriction base="dms:Choice">
          <xsd:enumeration value="Delete Soon"/>
          <xsd:enumeration value="Transfer Soon"/>
          <xsd:enumeration value="Appraise Soon"/>
          <xsd:enumeration value="Delete"/>
          <xsd:enumeration value="Transfer"/>
          <xsd:enumeration value="Appraise"/>
          <xsd:enumeration value="Hold"/>
          <xsd:enumeration value="Normal"/>
        </xsd:restriction>
      </xsd:simpleType>
    </xsd:element>
    <xsd:element name="PRADateDisposal" ma:index="23" nillable="true" ma:displayName="PRA Date Disposal" ma:format="DateOnly" ma:hidden="true" ma:internalName="PRADateDisposal" ma:readOnly="false">
      <xsd:simpleType>
        <xsd:restriction base="dms:DateTime"/>
      </xsd:simpleType>
    </xsd:element>
    <xsd:element name="PRAText1" ma:index="24" nillable="true" ma:displayName="PRA Text 1" ma:hidden="true" ma:internalName="PRAText1" ma:readOnly="false">
      <xsd:simpleType>
        <xsd:restriction base="dms:Text">
          <xsd:maxLength value="255"/>
        </xsd:restriction>
      </xsd:simpleType>
    </xsd:element>
    <xsd:element name="PRAText2" ma:index="25" nillable="true" ma:displayName="PRA Text 2" ma:hidden="true" ma:internalName="PRAText2" ma:readOnly="false">
      <xsd:simpleType>
        <xsd:restriction base="dms:Text">
          <xsd:maxLength value="255"/>
        </xsd:restriction>
      </xsd:simpleType>
    </xsd:element>
    <xsd:element name="PRAText3" ma:index="26" nillable="true" ma:displayName="PRA Text 3" ma:hidden="true" ma:internalName="PRAText3" ma:readOnly="false">
      <xsd:simpleType>
        <xsd:restriction base="dms:Text">
          <xsd:maxLength value="255"/>
        </xsd:restriction>
      </xsd:simpleType>
    </xsd:element>
    <xsd:element name="PRAText4" ma:index="27" nillable="true" ma:displayName="PRA Text 4" ma:hidden="true" ma:internalName="PRAText4" ma:readOnly="false">
      <xsd:simpleType>
        <xsd:restriction base="dms:Text">
          <xsd:maxLength value="255"/>
        </xsd:restriction>
      </xsd:simpleType>
    </xsd:element>
    <xsd:element name="PRAText5" ma:index="28" nillable="true" ma:displayName="PRA Text 5" ma:hidden="true" ma:internalName="PRAText5" ma:readOnly="false">
      <xsd:simpleType>
        <xsd:restriction base="dms:Text">
          <xsd:maxLength value="255"/>
        </xsd:restriction>
      </xsd:simpleType>
    </xsd:element>
    <xsd:element name="PRAType" ma:index="29" nillable="true" ma:displayName="PRA Type" ma:default="Doc" ma:hidden="true" ma:internalName="PRAType" ma:readOnly="false">
      <xsd:simpleType>
        <xsd:restriction base="dms:Text">
          <xsd:maxLength value="255"/>
        </xsd:restriction>
      </xsd:simpleType>
    </xsd:element>
    <xsd:element name="HarmonieUIHidden" ma:index="30" nillable="true" ma:displayName="HarmonieUIHidden" ma:hidden="true" ma:internalName="HarmonieUIHidden" ma:readOnly="false">
      <xsd:simpleType>
        <xsd:restriction base="dms:Text">
          <xsd:maxLength value="255"/>
        </xsd:restriction>
      </xsd:simpleType>
    </xsd:element>
    <xsd:element name="Team" ma:index="31" nillable="true" ma:displayName="Team" ma:default="NA" ma:hidden="true" ma:internalName="Team" ma:readOnly="false">
      <xsd:simpleType>
        <xsd:restriction base="dms:Text">
          <xsd:maxLength value="255"/>
        </xsd:restriction>
      </xsd:simpleType>
    </xsd:element>
    <xsd:element name="WebPublished" ma:index="35" nillable="true" ma:displayName="WebPublished" ma:hidden="true" ma:internalName="WebPublished" ma:readOnly="false">
      <xsd:simpleType>
        <xsd:restriction base="dms:DateTime"/>
      </xsd:simpleType>
    </xsd:element>
    <xsd:element name="WebPublishedVersion" ma:index="36" nillable="true" ma:displayName="WebPublishedVersion" ma:hidden="true" ma:internalName="WebPublishedVersion"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7ae59ea-a1b9-4439-97d1-30a353d19ecc" elementFormDefault="qualified">
    <xsd:import namespace="http://schemas.microsoft.com/office/2006/documentManagement/types"/>
    <xsd:import namespace="http://schemas.microsoft.com/office/infopath/2007/PartnerControls"/>
    <xsd:element name="SilentOneID" ma:index="32" nillable="true" ma:displayName="SilentOne ID" ma:hidden="true" ma:internalName="SilentOneID" ma:readOnly="false">
      <xsd:simpleType>
        <xsd:restriction base="dms:Number"/>
      </xsd:simpleType>
    </xsd:element>
    <xsd:element name="SilentOneMD" ma:index="33" nillable="true" ma:displayName="SilentOne Item Metadata" ma:internalName="SilentOneMD" ma:readOnly="false">
      <xsd:simpleType>
        <xsd:restriction base="dms:Note"/>
      </xsd:simpleType>
    </xsd:element>
    <xsd:element name="BoxNo" ma:index="34" nillable="true" ma:displayName="Box No" ma:hidden="true" ma:internalName="BoxNo"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2063899-5523-4b30-892b-46aa5f9c24e6" elementFormDefault="qualified">
    <xsd:import namespace="http://schemas.microsoft.com/office/2006/documentManagement/types"/>
    <xsd:import namespace="http://schemas.microsoft.com/office/infopath/2007/PartnerControls"/>
    <xsd:element name="MediaServiceMetadata" ma:index="37" nillable="true" ma:displayName="MediaServiceMetadata" ma:hidden="true" ma:internalName="MediaServiceMetadata" ma:readOnly="true">
      <xsd:simpleType>
        <xsd:restriction base="dms:Note"/>
      </xsd:simpleType>
    </xsd:element>
    <xsd:element name="MediaServiceFastMetadata" ma:index="38" nillable="true" ma:displayName="MediaServiceFastMetadata" ma:hidden="true" ma:internalName="MediaServiceFastMetadata" ma:readOnly="true">
      <xsd:simpleType>
        <xsd:restriction base="dms:Note"/>
      </xsd:simpleType>
    </xsd:element>
    <xsd:element name="MediaServiceObjectDetectorVersions" ma:index="39" nillable="true" ma:displayName="MediaServiceObjectDetectorVersions" ma:hidden="true" ma:indexed="true" ma:internalName="MediaServiceObjectDetectorVersions" ma:readOnly="true">
      <xsd:simpleType>
        <xsd:restriction base="dms:Text"/>
      </xsd:simpleType>
    </xsd:element>
    <xsd:element name="MediaServiceSearchProperties" ma:index="4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277FB224-2FA1-45D0-92F3-E7C70B15968C}">
  <ds:schemaRefs>
    <ds:schemaRef ds:uri="http://schemas.microsoft.com/office/2006/metadata/properties"/>
    <ds:schemaRef ds:uri="http://schemas.microsoft.com/office/infopath/2007/PartnerControls"/>
    <ds:schemaRef ds:uri="c58bcf4e-d610-4c9e-b0ef-a08dadf50598"/>
    <ds:schemaRef ds:uri="5b7103a2-67e5-4ef1-bf9b-b8e6968a2cfb"/>
    <ds:schemaRef ds:uri="77ae59ea-a1b9-4439-97d1-30a353d19ecc"/>
  </ds:schemaRefs>
</ds:datastoreItem>
</file>

<file path=customXml/itemProps2.xml><?xml version="1.0" encoding="utf-8"?>
<ds:datastoreItem xmlns:ds="http://schemas.openxmlformats.org/officeDocument/2006/customXml" ds:itemID="{A4D66857-2137-4BB3-9702-89F979C63B91}">
  <ds:schemaRefs>
    <ds:schemaRef ds:uri="http://schemas.microsoft.com/sharepoint/v3/contenttype/forms"/>
  </ds:schemaRefs>
</ds:datastoreItem>
</file>

<file path=customXml/itemProps3.xml><?xml version="1.0" encoding="utf-8"?>
<ds:datastoreItem xmlns:ds="http://schemas.openxmlformats.org/officeDocument/2006/customXml" ds:itemID="{F7C1DD8E-19E2-4A9F-8A30-BA51D324E9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b7103a2-67e5-4ef1-bf9b-b8e6968a2cfb"/>
    <ds:schemaRef ds:uri="c58bcf4e-d610-4c9e-b0ef-a08dadf50598"/>
    <ds:schemaRef ds:uri="77ae59ea-a1b9-4439-97d1-30a353d19ecc"/>
    <ds:schemaRef ds:uri="12063899-5523-4b30-892b-46aa5f9c24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36C69CE-0885-4207-8D1B-13B8D1C916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504</Words>
  <Characters>2879</Characters>
  <Application>Microsoft Office Word</Application>
  <DocSecurity>4</DocSecurity>
  <Lines>23</Lines>
  <Paragraphs>6</Paragraphs>
  <ScaleCrop>false</ScaleCrop>
  <Company>Tasman District Council</Company>
  <LinksUpToDate>false</LinksUpToDate>
  <CharactersWithSpaces>3377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dc:creator>
  <cp:keywords/>
  <cp:lastModifiedBy>Cat Budai</cp:lastModifiedBy>
  <cp:revision>40</cp:revision>
  <cp:lastPrinted>2024-07-11T17:29:00Z</cp:lastPrinted>
  <dcterms:created xsi:type="dcterms:W3CDTF">2024-04-03T18:56:00Z</dcterms:created>
  <dcterms:modified xsi:type="dcterms:W3CDTF">2024-07-11T17:29:00Z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A1181535</vt:lpwstr>
  </property>
  <property fmtid="{D5CDD505-2E9C-101B-9397-08002B2CF9AE}" pid="3" name="Objective-Title">
    <vt:lpwstr>Draft Wastewater Bylaw 2014 5May2014</vt:lpwstr>
  </property>
  <property fmtid="{D5CDD505-2E9C-101B-9397-08002B2CF9AE}" pid="4" name="Objective-Comment">
    <vt:lpwstr/>
  </property>
  <property fmtid="{D5CDD505-2E9C-101B-9397-08002B2CF9AE}" pid="5" name="Objective-CreationStamp">
    <vt:filetime>2014-05-04T23:48:31Z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2014-06-13T02:30:22Z</vt:filetime>
  </property>
  <property fmtid="{D5CDD505-2E9C-101B-9397-08002B2CF9AE}" pid="9" name="Objective-ModificationStamp">
    <vt:filetime>2014-06-13T02:30:23Z</vt:filetime>
  </property>
  <property fmtid="{D5CDD505-2E9C-101B-9397-08002B2CF9AE}" pid="10" name="Objective-Owner">
    <vt:lpwstr>Phil Ruffell</vt:lpwstr>
  </property>
  <property fmtid="{D5CDD505-2E9C-101B-9397-08002B2CF9AE}" pid="11" name="Objective-Path">
    <vt:lpwstr>TARDIS:Water Services &amp; Waste Management:Water Supply Management:Best Practice  - Policy, Procedures, Guidelines, Strategy:</vt:lpwstr>
  </property>
  <property fmtid="{D5CDD505-2E9C-101B-9397-08002B2CF9AE}" pid="12" name="Objective-Parent">
    <vt:lpwstr>Best Practice  - Policy, Procedures, Guidelines, Strategy</vt:lpwstr>
  </property>
  <property fmtid="{D5CDD505-2E9C-101B-9397-08002B2CF9AE}" pid="13" name="Objective-State">
    <vt:lpwstr>Published</vt:lpwstr>
  </property>
  <property fmtid="{D5CDD505-2E9C-101B-9397-08002B2CF9AE}" pid="14" name="Objective-Version">
    <vt:lpwstr>7.0</vt:lpwstr>
  </property>
  <property fmtid="{D5CDD505-2E9C-101B-9397-08002B2CF9AE}" pid="15" name="Objective-VersionNumber">
    <vt:r8>8</vt:r8>
  </property>
  <property fmtid="{D5CDD505-2E9C-101B-9397-08002B2CF9AE}" pid="16" name="Objective-VersionComment">
    <vt:lpwstr>Changes following Committee meeting (including Cr Acland's changes) - 13/6/14</vt:lpwstr>
  </property>
  <property fmtid="{D5CDD505-2E9C-101B-9397-08002B2CF9AE}" pid="17" name="Objective-FileNumber">
    <vt:lpwstr>WWW-01-01</vt:lpwstr>
  </property>
  <property fmtid="{D5CDD505-2E9C-101B-9397-08002B2CF9AE}" pid="18" name="Objective-Classification">
    <vt:lpwstr>[Inherited - Council]</vt:lpwstr>
  </property>
  <property fmtid="{D5CDD505-2E9C-101B-9397-08002B2CF9AE}" pid="19" name="Objective-Caveats">
    <vt:lpwstr/>
  </property>
  <property fmtid="{D5CDD505-2E9C-101B-9397-08002B2CF9AE}" pid="20" name="Objective-Legal Sub Type [system]">
    <vt:lpwstr>Enforcement</vt:lpwstr>
  </property>
  <property fmtid="{D5CDD505-2E9C-101B-9397-08002B2CF9AE}" pid="21" name="Objective-Contract Number [system]">
    <vt:lpwstr/>
  </property>
  <property fmtid="{D5CDD505-2E9C-101B-9397-08002B2CF9AE}" pid="22" name="Objective-Project ID [system]">
    <vt:lpwstr/>
  </property>
  <property fmtid="{D5CDD505-2E9C-101B-9397-08002B2CF9AE}" pid="23" name="Objective-Service Request Id [system]">
    <vt:lpwstr/>
  </property>
  <property fmtid="{D5CDD505-2E9C-101B-9397-08002B2CF9AE}" pid="24" name="Objective-Organisation [system]">
    <vt:lpwstr/>
  </property>
  <property fmtid="{D5CDD505-2E9C-101B-9397-08002B2CF9AE}" pid="25" name="Objective-NCS Reference Number [system]">
    <vt:lpwstr/>
  </property>
  <property fmtid="{D5CDD505-2E9C-101B-9397-08002B2CF9AE}" pid="26" name="Objective-NCS System Area [system]">
    <vt:lpwstr/>
  </property>
  <property fmtid="{D5CDD505-2E9C-101B-9397-08002B2CF9AE}" pid="27" name="Objective-PPR Links [system]">
    <vt:lpwstr/>
  </property>
  <property fmtid="{D5CDD505-2E9C-101B-9397-08002B2CF9AE}" pid="28" name="Objective-Review By [system]">
    <vt:lpwstr/>
  </property>
  <property fmtid="{D5CDD505-2E9C-101B-9397-08002B2CF9AE}" pid="29" name="Objective-Reviewer [system]">
    <vt:lpwstr/>
  </property>
  <property fmtid="{D5CDD505-2E9C-101B-9397-08002B2CF9AE}" pid="30" name="Objective-Department [system]">
    <vt:lpwstr>Asset Management</vt:lpwstr>
  </property>
  <property fmtid="{D5CDD505-2E9C-101B-9397-08002B2CF9AE}" pid="31" name="Objective-RAD Document Number">
    <vt:lpwstr>290405</vt:lpwstr>
  </property>
  <property fmtid="{D5CDD505-2E9C-101B-9397-08002B2CF9AE}" pid="32" name="Objective-RAD Folder Id">
    <vt:lpwstr>5106</vt:lpwstr>
  </property>
  <property fmtid="{D5CDD505-2E9C-101B-9397-08002B2CF9AE}" pid="33" name="Objective-RAD Folder Links">
    <vt:lpwstr/>
  </property>
  <property fmtid="{D5CDD505-2E9C-101B-9397-08002B2CF9AE}" pid="34" name="Objective-Technical Sub Type [system]">
    <vt:lpwstr>Plan</vt:lpwstr>
  </property>
  <property fmtid="{D5CDD505-2E9C-101B-9397-08002B2CF9AE}" pid="35" name="Objective-Policy - Procedures - Plan Sub Type [system]">
    <vt:lpwstr>Council</vt:lpwstr>
  </property>
  <property fmtid="{D5CDD505-2E9C-101B-9397-08002B2CF9AE}" pid="36" name="GrammarlyDocumentId">
    <vt:lpwstr>d972f151ca49ecf4697b9b25cc0998ef95679ee149ff51954aef27510ef133ee</vt:lpwstr>
  </property>
  <property fmtid="{D5CDD505-2E9C-101B-9397-08002B2CF9AE}" pid="37" name="ContentTypeId">
    <vt:lpwstr>0x010100CAB2BA1C6467684D95C8401711C8D3AD0003F3BAB865232D4C84A7319D321C5F5C</vt:lpwstr>
  </property>
</Properties>
</file>